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B538B" w14:textId="77777777" w:rsidR="006D68A7" w:rsidRPr="006D68A7" w:rsidRDefault="006D68A7" w:rsidP="00C45675">
      <w:pPr>
        <w:jc w:val="right"/>
        <w:rPr>
          <w:rFonts w:ascii="Times New Roman" w:hAnsi="Times New Roman" w:cs="Times New Roman"/>
          <w:b/>
          <w:bCs/>
        </w:rPr>
      </w:pPr>
      <w:r w:rsidRPr="006D68A7">
        <w:rPr>
          <w:rFonts w:ascii="Times New Roman" w:hAnsi="Times New Roman" w:cs="Times New Roman"/>
          <w:b/>
          <w:bCs/>
        </w:rPr>
        <w:t>Приложение №2</w:t>
      </w:r>
      <w:r w:rsidRPr="006D68A7">
        <w:rPr>
          <w:rFonts w:ascii="Times New Roman" w:hAnsi="Times New Roman" w:cs="Times New Roman"/>
          <w:b/>
          <w:bCs/>
        </w:rPr>
        <w:br/>
        <w:t>Форма заявки для участия в конкурсном отборе</w:t>
      </w:r>
    </w:p>
    <w:p w14:paraId="3FA0E48C" w14:textId="77777777" w:rsidR="006D68A7" w:rsidRPr="006D68A7" w:rsidRDefault="006D68A7" w:rsidP="006D68A7">
      <w:pPr>
        <w:jc w:val="right"/>
        <w:rPr>
          <w:rFonts w:ascii="Times New Roman" w:hAnsi="Times New Roman" w:cs="Times New Roman"/>
          <w:sz w:val="20"/>
          <w:szCs w:val="20"/>
        </w:rPr>
      </w:pPr>
      <w:r w:rsidRPr="006D68A7">
        <w:rPr>
          <w:rFonts w:ascii="Times New Roman" w:hAnsi="Times New Roman" w:cs="Times New Roman"/>
          <w:sz w:val="20"/>
          <w:szCs w:val="20"/>
        </w:rPr>
        <w:t xml:space="preserve">к Положению о проведении конкурсного отбора </w:t>
      </w:r>
      <w:r w:rsidRPr="006D68A7">
        <w:rPr>
          <w:rFonts w:ascii="Times New Roman" w:hAnsi="Times New Roman" w:cs="Times New Roman"/>
          <w:sz w:val="20"/>
          <w:szCs w:val="20"/>
        </w:rPr>
        <w:br/>
        <w:t xml:space="preserve">на предоставление поддержки для организации </w:t>
      </w:r>
      <w:r w:rsidRPr="006D68A7">
        <w:rPr>
          <w:rFonts w:ascii="Times New Roman" w:hAnsi="Times New Roman" w:cs="Times New Roman"/>
          <w:sz w:val="20"/>
          <w:szCs w:val="20"/>
        </w:rPr>
        <w:br/>
        <w:t xml:space="preserve">физкультурных и спортивных мероприятий </w:t>
      </w:r>
      <w:r w:rsidRPr="006D68A7">
        <w:rPr>
          <w:rFonts w:ascii="Times New Roman" w:hAnsi="Times New Roman" w:cs="Times New Roman"/>
          <w:sz w:val="20"/>
          <w:szCs w:val="20"/>
        </w:rPr>
        <w:br/>
        <w:t>«УниверЛига Регионов» в 2026 году</w:t>
      </w:r>
    </w:p>
    <w:p w14:paraId="53A242F1" w14:textId="77777777" w:rsidR="006D68A7" w:rsidRPr="000B3708" w:rsidRDefault="006D68A7" w:rsidP="006D68A7">
      <w:pPr>
        <w:jc w:val="center"/>
        <w:rPr>
          <w:rFonts w:ascii="Times New Roman" w:hAnsi="Times New Roman" w:cs="Times New Roman"/>
          <w:b/>
          <w:bCs/>
        </w:rPr>
      </w:pPr>
      <w:r w:rsidRPr="000B3708">
        <w:rPr>
          <w:rFonts w:ascii="Times New Roman" w:hAnsi="Times New Roman" w:cs="Times New Roman"/>
          <w:b/>
          <w:bCs/>
        </w:rPr>
        <w:t>Заявка на участие в конкурсном отборе</w:t>
      </w:r>
    </w:p>
    <w:tbl>
      <w:tblPr>
        <w:tblStyle w:val="ac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10"/>
        <w:gridCol w:w="5528"/>
        <w:gridCol w:w="4252"/>
      </w:tblGrid>
      <w:tr w:rsidR="006D68A7" w14:paraId="17CCA2E4" w14:textId="77777777" w:rsidTr="00A237FE">
        <w:tc>
          <w:tcPr>
            <w:tcW w:w="710" w:type="dxa"/>
            <w:vAlign w:val="center"/>
          </w:tcPr>
          <w:p w14:paraId="12EF033A" w14:textId="77777777" w:rsid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vAlign w:val="center"/>
          </w:tcPr>
          <w:p w14:paraId="765B7C38" w14:textId="3D01FED2" w:rsidR="006D68A7" w:rsidRPr="00F969FA" w:rsidRDefault="006D68A7" w:rsidP="00A237FE">
            <w:pPr>
              <w:rPr>
                <w:rFonts w:ascii="Times New Roman" w:hAnsi="Times New Roman" w:cs="Times New Roman"/>
                <w:b/>
                <w:bCs/>
              </w:rPr>
            </w:pPr>
            <w:r w:rsidRPr="00F969FA">
              <w:rPr>
                <w:rFonts w:ascii="Times New Roman" w:hAnsi="Times New Roman" w:cs="Times New Roman"/>
                <w:b/>
                <w:bCs/>
              </w:rPr>
              <w:t xml:space="preserve">Субъект Российской Федерации </w:t>
            </w:r>
            <w:r w:rsidR="003550F6">
              <w:rPr>
                <w:rFonts w:ascii="Times New Roman" w:hAnsi="Times New Roman" w:cs="Times New Roman"/>
                <w:b/>
                <w:bCs/>
              </w:rPr>
              <w:br/>
            </w:r>
            <w:r w:rsidRPr="00F969FA">
              <w:rPr>
                <w:rFonts w:ascii="Times New Roman" w:hAnsi="Times New Roman" w:cs="Times New Roman"/>
                <w:b/>
                <w:bCs/>
              </w:rPr>
              <w:t>(регион подачи)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2EB95A5E" w14:textId="77777777" w:rsidR="006D68A7" w:rsidRDefault="006D68A7" w:rsidP="008903CB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11277C36" w14:textId="77777777" w:rsidTr="00C35BC7">
        <w:trPr>
          <w:trHeight w:val="454"/>
        </w:trPr>
        <w:tc>
          <w:tcPr>
            <w:tcW w:w="10490" w:type="dxa"/>
            <w:gridSpan w:val="3"/>
            <w:shd w:val="clear" w:color="auto" w:fill="E7E6E6" w:themeFill="background2"/>
            <w:vAlign w:val="center"/>
          </w:tcPr>
          <w:p w14:paraId="2091B708" w14:textId="77777777" w:rsidR="005845B1" w:rsidRPr="00F969FA" w:rsidRDefault="005845B1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 w:rsidRPr="00F969FA">
              <w:rPr>
                <w:rFonts w:ascii="Times New Roman" w:hAnsi="Times New Roman" w:cs="Times New Roman"/>
                <w:b/>
                <w:bCs/>
              </w:rPr>
              <w:t>Информация о заявителе</w:t>
            </w:r>
          </w:p>
        </w:tc>
      </w:tr>
      <w:tr w:rsidR="005845B1" w14:paraId="2F2BEE4B" w14:textId="77777777" w:rsidTr="00A237FE">
        <w:tc>
          <w:tcPr>
            <w:tcW w:w="710" w:type="dxa"/>
            <w:vAlign w:val="center"/>
          </w:tcPr>
          <w:p w14:paraId="49BAEE26" w14:textId="3128B249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528" w:type="dxa"/>
            <w:vAlign w:val="center"/>
          </w:tcPr>
          <w:p w14:paraId="234EF2A9" w14:textId="085B7F0F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F969FA">
              <w:rPr>
                <w:rFonts w:ascii="Times New Roman" w:hAnsi="Times New Roman" w:cs="Times New Roman"/>
              </w:rPr>
              <w:t xml:space="preserve">Статус участника </w:t>
            </w:r>
            <w:r>
              <w:rPr>
                <w:rFonts w:ascii="Times New Roman" w:hAnsi="Times New Roman" w:cs="Times New Roman"/>
              </w:rPr>
              <w:br/>
            </w:r>
            <w:r w:rsidRPr="00421D22">
              <w:rPr>
                <w:rFonts w:ascii="Times New Roman" w:hAnsi="Times New Roman" w:cs="Times New Roman"/>
                <w:i/>
                <w:iCs/>
              </w:rPr>
              <w:t>(ненужное удалить)</w:t>
            </w:r>
          </w:p>
        </w:tc>
        <w:tc>
          <w:tcPr>
            <w:tcW w:w="4252" w:type="dxa"/>
            <w:vAlign w:val="center"/>
          </w:tcPr>
          <w:p w14:paraId="26C0027B" w14:textId="2044AB84" w:rsidR="005845B1" w:rsidRPr="00C10C14" w:rsidRDefault="005845B1" w:rsidP="00C35BC7">
            <w:pPr>
              <w:jc w:val="center"/>
              <w:rPr>
                <w:rFonts w:ascii="Times New Roman" w:hAnsi="Times New Roman" w:cs="Times New Roman"/>
              </w:rPr>
            </w:pPr>
            <w:r w:rsidRPr="00E65865">
              <w:rPr>
                <w:rFonts w:ascii="Times New Roman" w:hAnsi="Times New Roman" w:cs="Times New Roman"/>
              </w:rPr>
              <w:t>Региональное отделение РССС (</w:t>
            </w:r>
            <w:r>
              <w:rPr>
                <w:rFonts w:ascii="Times New Roman" w:hAnsi="Times New Roman" w:cs="Times New Roman"/>
              </w:rPr>
              <w:t>юрлицо</w:t>
            </w:r>
            <w:r w:rsidRPr="00E65865">
              <w:rPr>
                <w:rFonts w:ascii="Times New Roman" w:hAnsi="Times New Roman" w:cs="Times New Roman"/>
              </w:rPr>
              <w:t>)</w:t>
            </w:r>
            <w:r w:rsidR="00C35BC7">
              <w:rPr>
                <w:rFonts w:ascii="Times New Roman" w:hAnsi="Times New Roman" w:cs="Times New Roman"/>
              </w:rPr>
              <w:br/>
              <w:t xml:space="preserve">   </w:t>
            </w:r>
            <w:r>
              <w:rPr>
                <w:rFonts w:ascii="Times New Roman" w:hAnsi="Times New Roman" w:cs="Times New Roman"/>
              </w:rPr>
              <w:t>/</w:t>
            </w:r>
            <w:r w:rsidR="00C35BC7">
              <w:rPr>
                <w:rFonts w:ascii="Times New Roman" w:hAnsi="Times New Roman" w:cs="Times New Roman"/>
              </w:rPr>
              <w:t xml:space="preserve">   </w:t>
            </w:r>
            <w:r w:rsidRPr="00E65865">
              <w:rPr>
                <w:rFonts w:ascii="Times New Roman" w:hAnsi="Times New Roman" w:cs="Times New Roman"/>
              </w:rPr>
              <w:t xml:space="preserve">Региональное отделение РССС </w:t>
            </w:r>
            <w:r>
              <w:rPr>
                <w:rFonts w:ascii="Times New Roman" w:hAnsi="Times New Roman" w:cs="Times New Roman"/>
              </w:rPr>
              <w:br/>
            </w:r>
            <w:r w:rsidRPr="00E65865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без юрлица, Соглашение заключается через организацию-оператора</w:t>
            </w:r>
            <w:r w:rsidRPr="00E65865">
              <w:rPr>
                <w:rFonts w:ascii="Times New Roman" w:hAnsi="Times New Roman" w:cs="Times New Roman"/>
              </w:rPr>
              <w:t>)</w:t>
            </w:r>
            <w:r w:rsidR="00C35BC7">
              <w:rPr>
                <w:rFonts w:ascii="Times New Roman" w:hAnsi="Times New Roman" w:cs="Times New Roman"/>
              </w:rPr>
              <w:br/>
              <w:t xml:space="preserve">   </w:t>
            </w:r>
            <w:proofErr w:type="gramStart"/>
            <w:r>
              <w:rPr>
                <w:rFonts w:ascii="Times New Roman" w:hAnsi="Times New Roman" w:cs="Times New Roman"/>
              </w:rPr>
              <w:t>/</w:t>
            </w:r>
            <w:r w:rsidR="00C35BC7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Иная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организация</w:t>
            </w:r>
          </w:p>
        </w:tc>
      </w:tr>
      <w:tr w:rsidR="005845B1" w14:paraId="313EB543" w14:textId="77777777" w:rsidTr="00A237FE">
        <w:tc>
          <w:tcPr>
            <w:tcW w:w="710" w:type="dxa"/>
            <w:vAlign w:val="center"/>
          </w:tcPr>
          <w:p w14:paraId="62635014" w14:textId="6AB75A82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528" w:type="dxa"/>
            <w:vAlign w:val="center"/>
          </w:tcPr>
          <w:p w14:paraId="1703EC68" w14:textId="224EBE4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F969FA">
              <w:rPr>
                <w:rFonts w:ascii="Times New Roman" w:hAnsi="Times New Roman" w:cs="Times New Roman"/>
              </w:rPr>
              <w:t>Полное наименование организации</w:t>
            </w:r>
            <w:r>
              <w:rPr>
                <w:rFonts w:ascii="Times New Roman" w:hAnsi="Times New Roman" w:cs="Times New Roman"/>
              </w:rPr>
              <w:t xml:space="preserve"> заявителя</w:t>
            </w:r>
            <w:r>
              <w:rPr>
                <w:rFonts w:ascii="Times New Roman" w:hAnsi="Times New Roman" w:cs="Times New Roman"/>
              </w:rPr>
              <w:br/>
            </w:r>
            <w:r w:rsidRPr="00F969FA">
              <w:rPr>
                <w:rFonts w:ascii="Times New Roman" w:hAnsi="Times New Roman" w:cs="Times New Roman"/>
              </w:rPr>
              <w:t>(согласно Уставу)</w:t>
            </w:r>
          </w:p>
        </w:tc>
        <w:tc>
          <w:tcPr>
            <w:tcW w:w="4252" w:type="dxa"/>
          </w:tcPr>
          <w:p w14:paraId="0C90FCCB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0AF2509B" w14:textId="77777777" w:rsidTr="00A237FE">
        <w:tc>
          <w:tcPr>
            <w:tcW w:w="710" w:type="dxa"/>
            <w:vAlign w:val="center"/>
          </w:tcPr>
          <w:p w14:paraId="7365EF02" w14:textId="2B1BE5A2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5528" w:type="dxa"/>
            <w:vAlign w:val="center"/>
          </w:tcPr>
          <w:p w14:paraId="288F0CC0" w14:textId="299A8E2C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F969FA">
              <w:rPr>
                <w:rFonts w:ascii="Times New Roman" w:hAnsi="Times New Roman" w:cs="Times New Roman"/>
              </w:rPr>
              <w:t>Сокращенное наименование</w:t>
            </w:r>
          </w:p>
        </w:tc>
        <w:tc>
          <w:tcPr>
            <w:tcW w:w="4252" w:type="dxa"/>
          </w:tcPr>
          <w:p w14:paraId="12E8E051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7D54C2F6" w14:textId="77777777" w:rsidTr="00A237FE">
        <w:tc>
          <w:tcPr>
            <w:tcW w:w="710" w:type="dxa"/>
            <w:vAlign w:val="center"/>
          </w:tcPr>
          <w:p w14:paraId="004731AD" w14:textId="1B9891B6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5528" w:type="dxa"/>
            <w:vAlign w:val="center"/>
          </w:tcPr>
          <w:p w14:paraId="464959C4" w14:textId="698D9D60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F969FA">
              <w:rPr>
                <w:rFonts w:ascii="Times New Roman" w:hAnsi="Times New Roman" w:cs="Times New Roman"/>
              </w:rPr>
              <w:t>ФИО руководителя организации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969FA">
              <w:rPr>
                <w:rFonts w:ascii="Times New Roman" w:hAnsi="Times New Roman" w:cs="Times New Roman"/>
              </w:rPr>
              <w:t>(полност</w:t>
            </w:r>
            <w:r>
              <w:rPr>
                <w:rFonts w:ascii="Times New Roman" w:hAnsi="Times New Roman" w:cs="Times New Roman"/>
              </w:rPr>
              <w:t>ь</w:t>
            </w:r>
            <w:r w:rsidRPr="00F969FA">
              <w:rPr>
                <w:rFonts w:ascii="Times New Roman" w:hAnsi="Times New Roman" w:cs="Times New Roman"/>
              </w:rPr>
              <w:t>ю)</w:t>
            </w:r>
          </w:p>
        </w:tc>
        <w:tc>
          <w:tcPr>
            <w:tcW w:w="4252" w:type="dxa"/>
          </w:tcPr>
          <w:p w14:paraId="07059C95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7D2E5987" w14:textId="77777777" w:rsidTr="00A237FE">
        <w:tc>
          <w:tcPr>
            <w:tcW w:w="710" w:type="dxa"/>
            <w:vAlign w:val="center"/>
          </w:tcPr>
          <w:p w14:paraId="028BD40A" w14:textId="3CEC7F3D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5528" w:type="dxa"/>
            <w:vAlign w:val="center"/>
          </w:tcPr>
          <w:p w14:paraId="4952328A" w14:textId="31E3BC52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>Должность руководителя</w:t>
            </w:r>
          </w:p>
        </w:tc>
        <w:tc>
          <w:tcPr>
            <w:tcW w:w="4252" w:type="dxa"/>
          </w:tcPr>
          <w:p w14:paraId="7169A6BB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12605055" w14:textId="77777777" w:rsidTr="00C35BC7">
        <w:trPr>
          <w:trHeight w:val="454"/>
        </w:trPr>
        <w:tc>
          <w:tcPr>
            <w:tcW w:w="10490" w:type="dxa"/>
            <w:gridSpan w:val="3"/>
            <w:shd w:val="clear" w:color="auto" w:fill="E7E6E6" w:themeFill="background2"/>
            <w:vAlign w:val="center"/>
          </w:tcPr>
          <w:p w14:paraId="2E47C514" w14:textId="273A417B" w:rsidR="005845B1" w:rsidRPr="003057CB" w:rsidRDefault="005845B1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57CB">
              <w:rPr>
                <w:rFonts w:ascii="Times New Roman" w:hAnsi="Times New Roman" w:cs="Times New Roman"/>
                <w:b/>
                <w:bCs/>
              </w:rPr>
              <w:t>2. Информация о стороне Соглашения</w:t>
            </w:r>
          </w:p>
        </w:tc>
      </w:tr>
      <w:tr w:rsidR="005845B1" w14:paraId="4BD66BCE" w14:textId="77777777" w:rsidTr="00A237FE">
        <w:tc>
          <w:tcPr>
            <w:tcW w:w="710" w:type="dxa"/>
          </w:tcPr>
          <w:p w14:paraId="32D4CFFA" w14:textId="56AE2331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vAlign w:val="center"/>
          </w:tcPr>
          <w:p w14:paraId="293B71AE" w14:textId="1F87349E" w:rsidR="005845B1" w:rsidRDefault="005845B1" w:rsidP="00A237FE">
            <w:pPr>
              <w:rPr>
                <w:rFonts w:ascii="Times New Roman" w:hAnsi="Times New Roman" w:cs="Times New Roman"/>
              </w:rPr>
            </w:pPr>
            <w:r w:rsidRPr="00F969FA">
              <w:rPr>
                <w:rFonts w:ascii="Times New Roman" w:hAnsi="Times New Roman" w:cs="Times New Roman"/>
              </w:rPr>
              <w:t xml:space="preserve">Полное наименование организации </w:t>
            </w:r>
            <w:r>
              <w:rPr>
                <w:rFonts w:ascii="Times New Roman" w:hAnsi="Times New Roman" w:cs="Times New Roman"/>
              </w:rPr>
              <w:br/>
            </w:r>
            <w:r w:rsidRPr="00F969FA">
              <w:rPr>
                <w:rFonts w:ascii="Times New Roman" w:hAnsi="Times New Roman" w:cs="Times New Roman"/>
              </w:rPr>
              <w:t>(согласно Уставу)</w:t>
            </w:r>
          </w:p>
        </w:tc>
        <w:tc>
          <w:tcPr>
            <w:tcW w:w="4252" w:type="dxa"/>
          </w:tcPr>
          <w:p w14:paraId="6884DB1A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3CF7EE8D" w14:textId="77777777" w:rsidTr="00A237FE">
        <w:tc>
          <w:tcPr>
            <w:tcW w:w="710" w:type="dxa"/>
          </w:tcPr>
          <w:p w14:paraId="7BF2A53C" w14:textId="7188E79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vAlign w:val="center"/>
          </w:tcPr>
          <w:p w14:paraId="26B9E21D" w14:textId="77777777" w:rsidR="005845B1" w:rsidRDefault="005845B1" w:rsidP="00A237FE">
            <w:pPr>
              <w:rPr>
                <w:rFonts w:ascii="Times New Roman" w:hAnsi="Times New Roman" w:cs="Times New Roman"/>
              </w:rPr>
            </w:pPr>
            <w:r w:rsidRPr="00F969FA">
              <w:rPr>
                <w:rFonts w:ascii="Times New Roman" w:hAnsi="Times New Roman" w:cs="Times New Roman"/>
              </w:rPr>
              <w:t>Сокращенное наименование</w:t>
            </w:r>
          </w:p>
        </w:tc>
        <w:tc>
          <w:tcPr>
            <w:tcW w:w="4252" w:type="dxa"/>
          </w:tcPr>
          <w:p w14:paraId="44243AFE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78C3087E" w14:textId="77777777" w:rsidTr="00A237FE">
        <w:tc>
          <w:tcPr>
            <w:tcW w:w="710" w:type="dxa"/>
          </w:tcPr>
          <w:p w14:paraId="748139A8" w14:textId="398B9115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8" w:type="dxa"/>
            <w:vAlign w:val="center"/>
          </w:tcPr>
          <w:p w14:paraId="1C8DC504" w14:textId="77777777" w:rsidR="005845B1" w:rsidRPr="0050235D" w:rsidRDefault="005845B1" w:rsidP="00A237FE">
            <w:pPr>
              <w:rPr>
                <w:rFonts w:ascii="Times New Roman" w:hAnsi="Times New Roman" w:cs="Times New Roman"/>
              </w:rPr>
            </w:pPr>
            <w:r w:rsidRPr="0050235D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4252" w:type="dxa"/>
          </w:tcPr>
          <w:p w14:paraId="05CBDBFC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4BBDB09C" w14:textId="77777777" w:rsidTr="00A237FE">
        <w:tc>
          <w:tcPr>
            <w:tcW w:w="710" w:type="dxa"/>
          </w:tcPr>
          <w:p w14:paraId="6D29C195" w14:textId="2D43CFED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28" w:type="dxa"/>
            <w:vAlign w:val="center"/>
          </w:tcPr>
          <w:p w14:paraId="75F45C0C" w14:textId="77777777" w:rsidR="005845B1" w:rsidRPr="0050235D" w:rsidRDefault="005845B1" w:rsidP="00A237FE">
            <w:pPr>
              <w:rPr>
                <w:rFonts w:ascii="Times New Roman" w:hAnsi="Times New Roman" w:cs="Times New Roman"/>
              </w:rPr>
            </w:pPr>
            <w:r w:rsidRPr="0050235D">
              <w:rPr>
                <w:rFonts w:ascii="Times New Roman" w:hAnsi="Times New Roman" w:cs="Times New Roman"/>
              </w:rPr>
              <w:t xml:space="preserve">Фактический адрес (для корреспонденции) </w:t>
            </w:r>
          </w:p>
        </w:tc>
        <w:tc>
          <w:tcPr>
            <w:tcW w:w="4252" w:type="dxa"/>
          </w:tcPr>
          <w:p w14:paraId="3A7C405B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2DF217F5" w14:textId="77777777" w:rsidTr="00A237FE">
        <w:tc>
          <w:tcPr>
            <w:tcW w:w="710" w:type="dxa"/>
          </w:tcPr>
          <w:p w14:paraId="472D2A70" w14:textId="34FFF498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28" w:type="dxa"/>
            <w:vAlign w:val="center"/>
          </w:tcPr>
          <w:p w14:paraId="2AC1D565" w14:textId="77777777" w:rsidR="005845B1" w:rsidRPr="0050235D" w:rsidRDefault="005845B1" w:rsidP="00A237FE">
            <w:pPr>
              <w:rPr>
                <w:rFonts w:ascii="Times New Roman" w:hAnsi="Times New Roman" w:cs="Times New Roman"/>
              </w:rPr>
            </w:pPr>
            <w:r w:rsidRPr="0050235D">
              <w:rPr>
                <w:rFonts w:ascii="Times New Roman" w:hAnsi="Times New Roman" w:cs="Times New Roman"/>
              </w:rPr>
              <w:t>ИНН</w:t>
            </w:r>
            <w:r>
              <w:rPr>
                <w:rFonts w:ascii="Times New Roman" w:hAnsi="Times New Roman" w:cs="Times New Roman"/>
              </w:rPr>
              <w:t>/КПП</w:t>
            </w:r>
          </w:p>
        </w:tc>
        <w:tc>
          <w:tcPr>
            <w:tcW w:w="4252" w:type="dxa"/>
          </w:tcPr>
          <w:p w14:paraId="69243AD6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12336A3B" w14:textId="77777777" w:rsidTr="00A237FE">
        <w:tc>
          <w:tcPr>
            <w:tcW w:w="710" w:type="dxa"/>
          </w:tcPr>
          <w:p w14:paraId="3B8DE147" w14:textId="5DCDE6FA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28" w:type="dxa"/>
            <w:vAlign w:val="center"/>
          </w:tcPr>
          <w:p w14:paraId="4D084160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F969FA">
              <w:rPr>
                <w:rFonts w:ascii="Times New Roman" w:hAnsi="Times New Roman" w:cs="Times New Roman"/>
              </w:rPr>
              <w:t>ФИО руководителя организации (полност</w:t>
            </w:r>
            <w:r>
              <w:rPr>
                <w:rFonts w:ascii="Times New Roman" w:hAnsi="Times New Roman" w:cs="Times New Roman"/>
              </w:rPr>
              <w:t>ь</w:t>
            </w:r>
            <w:r w:rsidRPr="00F969FA">
              <w:rPr>
                <w:rFonts w:ascii="Times New Roman" w:hAnsi="Times New Roman" w:cs="Times New Roman"/>
              </w:rPr>
              <w:t>ю)</w:t>
            </w:r>
          </w:p>
        </w:tc>
        <w:tc>
          <w:tcPr>
            <w:tcW w:w="4252" w:type="dxa"/>
          </w:tcPr>
          <w:p w14:paraId="50C0DEE2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34B9EFF8" w14:textId="77777777" w:rsidTr="00A237FE">
        <w:tc>
          <w:tcPr>
            <w:tcW w:w="710" w:type="dxa"/>
          </w:tcPr>
          <w:p w14:paraId="597F2303" w14:textId="3B3D031B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28" w:type="dxa"/>
            <w:vAlign w:val="center"/>
          </w:tcPr>
          <w:p w14:paraId="7D6F1229" w14:textId="77777777" w:rsidR="005845B1" w:rsidRPr="00480762" w:rsidRDefault="005845B1" w:rsidP="00A237FE">
            <w:pPr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>Должность руководителя</w:t>
            </w:r>
          </w:p>
        </w:tc>
        <w:tc>
          <w:tcPr>
            <w:tcW w:w="4252" w:type="dxa"/>
          </w:tcPr>
          <w:p w14:paraId="2918BA90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2AE867D6" w14:textId="77777777" w:rsidTr="00A237FE">
        <w:tc>
          <w:tcPr>
            <w:tcW w:w="710" w:type="dxa"/>
          </w:tcPr>
          <w:p w14:paraId="5C37C5C6" w14:textId="3C376B8E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28" w:type="dxa"/>
            <w:vAlign w:val="center"/>
          </w:tcPr>
          <w:p w14:paraId="62AB1E1C" w14:textId="77777777" w:rsidR="005845B1" w:rsidRPr="00480762" w:rsidRDefault="005845B1" w:rsidP="00A237FE">
            <w:pPr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 xml:space="preserve">Контактный телефон </w:t>
            </w:r>
          </w:p>
        </w:tc>
        <w:tc>
          <w:tcPr>
            <w:tcW w:w="4252" w:type="dxa"/>
          </w:tcPr>
          <w:p w14:paraId="59AF0890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3F52E09F" w14:textId="77777777" w:rsidTr="00A237FE">
        <w:tc>
          <w:tcPr>
            <w:tcW w:w="710" w:type="dxa"/>
          </w:tcPr>
          <w:p w14:paraId="30E44952" w14:textId="14FD067B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28" w:type="dxa"/>
            <w:vAlign w:val="center"/>
          </w:tcPr>
          <w:p w14:paraId="40DD9AB1" w14:textId="77777777" w:rsidR="005845B1" w:rsidRPr="00480762" w:rsidRDefault="005845B1" w:rsidP="00A237FE">
            <w:pPr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proofErr w:type="gramStart"/>
            <w:r w:rsidRPr="00480762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.</w:t>
            </w:r>
            <w:r w:rsidRPr="00480762">
              <w:rPr>
                <w:rFonts w:ascii="Times New Roman" w:hAnsi="Times New Roman" w:cs="Times New Roman"/>
              </w:rPr>
              <w:t>почты</w:t>
            </w:r>
            <w:proofErr w:type="spellEnd"/>
            <w:proofErr w:type="gramEnd"/>
            <w:r w:rsidRPr="00480762">
              <w:rPr>
                <w:rFonts w:ascii="Times New Roman" w:hAnsi="Times New Roman" w:cs="Times New Roman"/>
              </w:rPr>
              <w:t xml:space="preserve"> руководителя (</w:t>
            </w:r>
            <w:proofErr w:type="spellStart"/>
            <w:r w:rsidRPr="00480762">
              <w:rPr>
                <w:rFonts w:ascii="Times New Roman" w:hAnsi="Times New Roman" w:cs="Times New Roman"/>
              </w:rPr>
              <w:t>e-mail</w:t>
            </w:r>
            <w:proofErr w:type="spellEnd"/>
            <w:r w:rsidRPr="0048076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252" w:type="dxa"/>
          </w:tcPr>
          <w:p w14:paraId="10845238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150CB33E" w14:textId="77777777" w:rsidTr="00A237FE">
        <w:tc>
          <w:tcPr>
            <w:tcW w:w="710" w:type="dxa"/>
          </w:tcPr>
          <w:p w14:paraId="69800907" w14:textId="56B9C43D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28" w:type="dxa"/>
            <w:vAlign w:val="center"/>
          </w:tcPr>
          <w:p w14:paraId="6FE74681" w14:textId="538B09C6" w:rsidR="005845B1" w:rsidRPr="00480762" w:rsidRDefault="005845B1" w:rsidP="00A237FE">
            <w:pPr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>ФИО ответственного исполнителя</w:t>
            </w:r>
            <w:r>
              <w:rPr>
                <w:rFonts w:ascii="Times New Roman" w:hAnsi="Times New Roman" w:cs="Times New Roman"/>
              </w:rPr>
              <w:br/>
            </w:r>
            <w:r w:rsidRPr="00480762">
              <w:rPr>
                <w:rFonts w:ascii="Times New Roman" w:hAnsi="Times New Roman" w:cs="Times New Roman"/>
              </w:rPr>
              <w:t xml:space="preserve">(куратора заявки) </w:t>
            </w:r>
          </w:p>
        </w:tc>
        <w:tc>
          <w:tcPr>
            <w:tcW w:w="4252" w:type="dxa"/>
          </w:tcPr>
          <w:p w14:paraId="1688B176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19E79CBB" w14:textId="77777777" w:rsidTr="00A237FE">
        <w:tc>
          <w:tcPr>
            <w:tcW w:w="710" w:type="dxa"/>
          </w:tcPr>
          <w:p w14:paraId="23450DEB" w14:textId="2F9D780D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vAlign w:val="center"/>
          </w:tcPr>
          <w:p w14:paraId="2B33B349" w14:textId="77777777" w:rsidR="005845B1" w:rsidRPr="00480762" w:rsidRDefault="005845B1" w:rsidP="00A237FE">
            <w:pPr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 xml:space="preserve">Должность ответственного исполнителя </w:t>
            </w:r>
          </w:p>
        </w:tc>
        <w:tc>
          <w:tcPr>
            <w:tcW w:w="4252" w:type="dxa"/>
          </w:tcPr>
          <w:p w14:paraId="7971B2DC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72BA4875" w14:textId="77777777" w:rsidTr="00A237FE">
        <w:tc>
          <w:tcPr>
            <w:tcW w:w="710" w:type="dxa"/>
          </w:tcPr>
          <w:p w14:paraId="657480AE" w14:textId="4DE8FB4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vAlign w:val="center"/>
          </w:tcPr>
          <w:p w14:paraId="41798FBE" w14:textId="77777777" w:rsidR="005845B1" w:rsidRPr="00480762" w:rsidRDefault="005845B1" w:rsidP="00A237FE">
            <w:pPr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 xml:space="preserve">Контактный телефон ответственного исполнителя </w:t>
            </w:r>
          </w:p>
        </w:tc>
        <w:tc>
          <w:tcPr>
            <w:tcW w:w="4252" w:type="dxa"/>
          </w:tcPr>
          <w:p w14:paraId="6F8C4184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45DB0FCA" w14:textId="77777777" w:rsidTr="00A237FE">
        <w:tc>
          <w:tcPr>
            <w:tcW w:w="710" w:type="dxa"/>
          </w:tcPr>
          <w:p w14:paraId="6F7A92BB" w14:textId="61D39062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272FE2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8" w:type="dxa"/>
            <w:vAlign w:val="center"/>
          </w:tcPr>
          <w:p w14:paraId="4C5C153B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  <w:r w:rsidRPr="0050235D">
              <w:rPr>
                <w:rFonts w:ascii="Times New Roman" w:hAnsi="Times New Roman" w:cs="Times New Roman"/>
              </w:rPr>
              <w:t>Адрес электронной почты ответственного исполнителя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0235D">
              <w:rPr>
                <w:rFonts w:ascii="Times New Roman" w:hAnsi="Times New Roman" w:cs="Times New Roman"/>
              </w:rPr>
              <w:t>(</w:t>
            </w:r>
            <w:proofErr w:type="spellStart"/>
            <w:r w:rsidRPr="0050235D">
              <w:rPr>
                <w:rFonts w:ascii="Times New Roman" w:hAnsi="Times New Roman" w:cs="Times New Roman"/>
              </w:rPr>
              <w:t>e-mail</w:t>
            </w:r>
            <w:proofErr w:type="spellEnd"/>
            <w:r w:rsidRPr="005023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252" w:type="dxa"/>
          </w:tcPr>
          <w:p w14:paraId="03A757AC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BC4B39" w14:paraId="661FE50B" w14:textId="77777777" w:rsidTr="00C35BC7">
        <w:trPr>
          <w:trHeight w:val="454"/>
        </w:trPr>
        <w:tc>
          <w:tcPr>
            <w:tcW w:w="10490" w:type="dxa"/>
            <w:gridSpan w:val="3"/>
            <w:shd w:val="clear" w:color="auto" w:fill="E7E6E6" w:themeFill="background2"/>
            <w:vAlign w:val="center"/>
          </w:tcPr>
          <w:p w14:paraId="40390274" w14:textId="348523EE" w:rsidR="00BC4B39" w:rsidRPr="00C10C14" w:rsidRDefault="00BC4B39" w:rsidP="00BC4B39">
            <w:pPr>
              <w:jc w:val="center"/>
              <w:rPr>
                <w:rFonts w:ascii="Times New Roman" w:hAnsi="Times New Roman" w:cs="Times New Roman"/>
              </w:rPr>
            </w:pPr>
            <w:r w:rsidRPr="00BC4B39">
              <w:rPr>
                <w:rFonts w:ascii="Times New Roman" w:hAnsi="Times New Roman" w:cs="Times New Roman"/>
                <w:b/>
                <w:bCs/>
              </w:rPr>
              <w:t>3. Финансовое обеспечение</w:t>
            </w:r>
          </w:p>
        </w:tc>
      </w:tr>
      <w:tr w:rsidR="005845B1" w14:paraId="2E055913" w14:textId="77777777" w:rsidTr="00A237FE">
        <w:tc>
          <w:tcPr>
            <w:tcW w:w="710" w:type="dxa"/>
            <w:vAlign w:val="center"/>
          </w:tcPr>
          <w:p w14:paraId="7FF99BF5" w14:textId="27818CB1" w:rsidR="005845B1" w:rsidRDefault="00BC4B39" w:rsidP="00BC4B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528" w:type="dxa"/>
            <w:vAlign w:val="center"/>
          </w:tcPr>
          <w:p w14:paraId="25E11592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Привлеченное финансирование (софинансирование)</w:t>
            </w:r>
          </w:p>
        </w:tc>
        <w:tc>
          <w:tcPr>
            <w:tcW w:w="4252" w:type="dxa"/>
            <w:vAlign w:val="center"/>
          </w:tcPr>
          <w:p w14:paraId="4705366A" w14:textId="77777777" w:rsidR="005845B1" w:rsidRPr="00C10C14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/ Нет </w:t>
            </w:r>
            <w:r w:rsidRPr="0050235D">
              <w:rPr>
                <w:rFonts w:ascii="Times New Roman" w:hAnsi="Times New Roman" w:cs="Times New Roman"/>
                <w:i/>
                <w:iCs/>
              </w:rPr>
              <w:t>(ненужное удалить)</w:t>
            </w:r>
          </w:p>
        </w:tc>
      </w:tr>
      <w:tr w:rsidR="005845B1" w14:paraId="38FE9316" w14:textId="77777777" w:rsidTr="00A237FE">
        <w:tc>
          <w:tcPr>
            <w:tcW w:w="710" w:type="dxa"/>
            <w:vAlign w:val="center"/>
          </w:tcPr>
          <w:p w14:paraId="1E36FC34" w14:textId="2AE8B270" w:rsidR="005845B1" w:rsidRDefault="00BC4B39" w:rsidP="00BC4B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5528" w:type="dxa"/>
            <w:vAlign w:val="center"/>
          </w:tcPr>
          <w:p w14:paraId="3E76299D" w14:textId="77777777" w:rsidR="005845B1" w:rsidRDefault="005845B1" w:rsidP="00A237FE">
            <w:pPr>
              <w:rPr>
                <w:rFonts w:ascii="Times New Roman" w:hAnsi="Times New Roman" w:cs="Times New Roman"/>
              </w:rPr>
            </w:pPr>
            <w:r w:rsidRPr="0050235D">
              <w:rPr>
                <w:rFonts w:ascii="Times New Roman" w:hAnsi="Times New Roman" w:cs="Times New Roman"/>
              </w:rPr>
              <w:t>Размер привлеченного финансирования (руб.)</w:t>
            </w:r>
          </w:p>
        </w:tc>
        <w:tc>
          <w:tcPr>
            <w:tcW w:w="4252" w:type="dxa"/>
            <w:vAlign w:val="center"/>
          </w:tcPr>
          <w:p w14:paraId="562733E4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5B1" w14:paraId="75696BD5" w14:textId="77777777" w:rsidTr="00A237FE">
        <w:tc>
          <w:tcPr>
            <w:tcW w:w="710" w:type="dxa"/>
            <w:vAlign w:val="center"/>
          </w:tcPr>
          <w:p w14:paraId="195D83FE" w14:textId="5A977052" w:rsidR="005845B1" w:rsidRDefault="00BC4B39" w:rsidP="00BC4B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5528" w:type="dxa"/>
            <w:vAlign w:val="center"/>
          </w:tcPr>
          <w:p w14:paraId="339D6850" w14:textId="77777777" w:rsidR="005845B1" w:rsidRPr="0050235D" w:rsidRDefault="005845B1" w:rsidP="00A237FE">
            <w:pPr>
              <w:rPr>
                <w:rFonts w:ascii="Times New Roman" w:hAnsi="Times New Roman" w:cs="Times New Roman"/>
              </w:rPr>
            </w:pPr>
            <w:r w:rsidRPr="0050235D">
              <w:rPr>
                <w:rFonts w:ascii="Times New Roman" w:hAnsi="Times New Roman" w:cs="Times New Roman"/>
              </w:rPr>
              <w:t>Источник привлеченного финансирования</w:t>
            </w:r>
          </w:p>
        </w:tc>
        <w:tc>
          <w:tcPr>
            <w:tcW w:w="4252" w:type="dxa"/>
            <w:vAlign w:val="center"/>
          </w:tcPr>
          <w:p w14:paraId="6B8AEF5C" w14:textId="77777777" w:rsidR="005845B1" w:rsidRDefault="005845B1" w:rsidP="005054C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50235D">
              <w:rPr>
                <w:rFonts w:ascii="Times New Roman" w:hAnsi="Times New Roman" w:cs="Times New Roman"/>
                <w:i/>
                <w:iCs/>
              </w:rPr>
              <w:t>(указать: региональный бюджет / внебюджетные средства / спонсор</w:t>
            </w:r>
            <w:r>
              <w:rPr>
                <w:rFonts w:ascii="Times New Roman" w:hAnsi="Times New Roman" w:cs="Times New Roman"/>
                <w:i/>
                <w:iCs/>
              </w:rPr>
              <w:t>ская поддержка</w:t>
            </w:r>
            <w:r w:rsidRPr="0050235D">
              <w:rPr>
                <w:rFonts w:ascii="Times New Roman" w:hAnsi="Times New Roman" w:cs="Times New Roman"/>
                <w:i/>
                <w:iCs/>
              </w:rPr>
              <w:t xml:space="preserve"> / иное)</w:t>
            </w:r>
          </w:p>
          <w:p w14:paraId="3F97EACF" w14:textId="77777777" w:rsidR="005054CD" w:rsidRDefault="005054CD" w:rsidP="005054C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8B79204" w14:textId="77777777" w:rsidR="005054CD" w:rsidRPr="0050235D" w:rsidRDefault="005054CD" w:rsidP="005054C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5845B1" w14:paraId="7B06EB4F" w14:textId="77777777" w:rsidTr="00C35BC7">
        <w:trPr>
          <w:trHeight w:val="454"/>
        </w:trPr>
        <w:tc>
          <w:tcPr>
            <w:tcW w:w="10490" w:type="dxa"/>
            <w:gridSpan w:val="3"/>
            <w:shd w:val="clear" w:color="auto" w:fill="E7E6E6" w:themeFill="background2"/>
            <w:vAlign w:val="center"/>
          </w:tcPr>
          <w:p w14:paraId="685AB60C" w14:textId="094D0703" w:rsidR="005845B1" w:rsidRPr="00C10C14" w:rsidRDefault="005A4EA6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4</w:t>
            </w:r>
            <w:r w:rsidR="005845B1" w:rsidRPr="00C10C14">
              <w:rPr>
                <w:rFonts w:ascii="Times New Roman" w:hAnsi="Times New Roman" w:cs="Times New Roman"/>
                <w:b/>
                <w:bCs/>
              </w:rPr>
              <w:t>. Планируемая категория участия</w:t>
            </w:r>
          </w:p>
        </w:tc>
      </w:tr>
      <w:tr w:rsidR="005845B1" w:rsidRPr="00480762" w14:paraId="12FEC2F8" w14:textId="77777777" w:rsidTr="00A237FE">
        <w:tc>
          <w:tcPr>
            <w:tcW w:w="710" w:type="dxa"/>
            <w:vAlign w:val="center"/>
          </w:tcPr>
          <w:p w14:paraId="537E26B1" w14:textId="647210A1" w:rsidR="005845B1" w:rsidRPr="00480762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845B1" w:rsidRPr="00480762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8" w:type="dxa"/>
            <w:vAlign w:val="center"/>
          </w:tcPr>
          <w:p w14:paraId="299F2AD8" w14:textId="77777777" w:rsidR="005845B1" w:rsidRPr="00480762" w:rsidRDefault="005845B1" w:rsidP="00A237FE">
            <w:pPr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 xml:space="preserve">Тип комплекта поддержки, на который претендует заявитель </w:t>
            </w:r>
          </w:p>
          <w:p w14:paraId="5A3B7270" w14:textId="77777777" w:rsidR="005845B1" w:rsidRPr="00480762" w:rsidRDefault="005845B1" w:rsidP="00A237FE">
            <w:pPr>
              <w:rPr>
                <w:rFonts w:ascii="Times New Roman" w:hAnsi="Times New Roman" w:cs="Times New Roman"/>
              </w:rPr>
            </w:pPr>
          </w:p>
          <w:p w14:paraId="35A227F4" w14:textId="77777777" w:rsidR="005845B1" w:rsidRPr="00480762" w:rsidRDefault="005845B1" w:rsidP="00A237FE">
            <w:pPr>
              <w:rPr>
                <w:rFonts w:ascii="Times New Roman" w:hAnsi="Times New Roman" w:cs="Times New Roman"/>
                <w:i/>
                <w:iCs/>
              </w:rPr>
            </w:pPr>
            <w:r w:rsidRPr="00480762">
              <w:rPr>
                <w:rFonts w:ascii="Times New Roman" w:hAnsi="Times New Roman" w:cs="Times New Roman"/>
                <w:i/>
                <w:iCs/>
              </w:rPr>
              <w:t>(выбрать один вариант, ненужное удалить)</w:t>
            </w:r>
          </w:p>
        </w:tc>
        <w:tc>
          <w:tcPr>
            <w:tcW w:w="4252" w:type="dxa"/>
            <w:vAlign w:val="center"/>
          </w:tcPr>
          <w:p w14:paraId="5D0D0AF5" w14:textId="48DBA77F" w:rsidR="005845B1" w:rsidRPr="00480762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>«Максимальный»</w:t>
            </w:r>
          </w:p>
          <w:p w14:paraId="39B471DA" w14:textId="2DB59359" w:rsidR="005845B1" w:rsidRPr="00480762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>«Стандартный»</w:t>
            </w:r>
          </w:p>
          <w:p w14:paraId="5A809C73" w14:textId="3CE56EE2" w:rsidR="005845B1" w:rsidRPr="00480762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480762">
              <w:rPr>
                <w:rFonts w:ascii="Times New Roman" w:hAnsi="Times New Roman" w:cs="Times New Roman"/>
              </w:rPr>
              <w:t>«Начальный»</w:t>
            </w:r>
          </w:p>
        </w:tc>
      </w:tr>
      <w:tr w:rsidR="005845B1" w14:paraId="20A1A9F6" w14:textId="77777777" w:rsidTr="00C35BC7">
        <w:trPr>
          <w:trHeight w:val="454"/>
        </w:trPr>
        <w:tc>
          <w:tcPr>
            <w:tcW w:w="10490" w:type="dxa"/>
            <w:gridSpan w:val="3"/>
            <w:shd w:val="clear" w:color="auto" w:fill="E7E6E6" w:themeFill="background2"/>
            <w:vAlign w:val="center"/>
          </w:tcPr>
          <w:p w14:paraId="528A59BE" w14:textId="48D68677" w:rsidR="005845B1" w:rsidRPr="00C10C14" w:rsidRDefault="005A4EA6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="005845B1" w:rsidRPr="00C10C14">
              <w:rPr>
                <w:rFonts w:ascii="Times New Roman" w:hAnsi="Times New Roman" w:cs="Times New Roman"/>
                <w:b/>
                <w:bCs/>
              </w:rPr>
              <w:t>. Количественные показатели проекта</w:t>
            </w:r>
          </w:p>
        </w:tc>
      </w:tr>
      <w:tr w:rsidR="005845B1" w14:paraId="2A92B367" w14:textId="77777777" w:rsidTr="00A237FE">
        <w:tc>
          <w:tcPr>
            <w:tcW w:w="710" w:type="dxa"/>
            <w:vAlign w:val="center"/>
          </w:tcPr>
          <w:p w14:paraId="75021755" w14:textId="7802CA2F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845B1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8" w:type="dxa"/>
            <w:vAlign w:val="center"/>
          </w:tcPr>
          <w:p w14:paraId="6C461754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C10C14">
              <w:rPr>
                <w:rFonts w:ascii="Times New Roman" w:hAnsi="Times New Roman" w:cs="Times New Roman"/>
              </w:rPr>
              <w:t>Общее количество участнико</w:t>
            </w:r>
            <w:r>
              <w:rPr>
                <w:rFonts w:ascii="Times New Roman" w:hAnsi="Times New Roman" w:cs="Times New Roman"/>
              </w:rPr>
              <w:t xml:space="preserve">в, </w:t>
            </w:r>
            <w:r w:rsidRPr="00C10C14">
              <w:rPr>
                <w:rFonts w:ascii="Times New Roman" w:hAnsi="Times New Roman" w:cs="Times New Roman"/>
              </w:rPr>
              <w:t>планируемых к вовлечению в мероприятия (чел.)</w:t>
            </w:r>
          </w:p>
        </w:tc>
        <w:tc>
          <w:tcPr>
            <w:tcW w:w="4252" w:type="dxa"/>
            <w:vAlign w:val="center"/>
          </w:tcPr>
          <w:p w14:paraId="57F9F0AB" w14:textId="77777777" w:rsidR="005845B1" w:rsidRPr="00C10C14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5B1" w14:paraId="715D0B2D" w14:textId="77777777" w:rsidTr="00A237FE">
        <w:tc>
          <w:tcPr>
            <w:tcW w:w="710" w:type="dxa"/>
            <w:vAlign w:val="center"/>
          </w:tcPr>
          <w:p w14:paraId="58F943BE" w14:textId="6A42CF50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845B1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8" w:type="dxa"/>
            <w:vAlign w:val="center"/>
          </w:tcPr>
          <w:p w14:paraId="6DA8BB3E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C10C14">
              <w:rPr>
                <w:rFonts w:ascii="Times New Roman" w:hAnsi="Times New Roman" w:cs="Times New Roman"/>
              </w:rPr>
              <w:t>Общее количество образовательных организаций, планируемых к участию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10C14">
              <w:rPr>
                <w:rFonts w:ascii="Times New Roman" w:hAnsi="Times New Roman" w:cs="Times New Roman"/>
              </w:rPr>
              <w:t>в мероприятиях (ед.)</w:t>
            </w:r>
          </w:p>
        </w:tc>
        <w:tc>
          <w:tcPr>
            <w:tcW w:w="4252" w:type="dxa"/>
            <w:vAlign w:val="center"/>
          </w:tcPr>
          <w:p w14:paraId="7D2436F3" w14:textId="77777777" w:rsidR="005845B1" w:rsidRPr="00C10C14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5B1" w14:paraId="50C2BB7E" w14:textId="77777777" w:rsidTr="00A237FE">
        <w:tc>
          <w:tcPr>
            <w:tcW w:w="710" w:type="dxa"/>
            <w:vAlign w:val="center"/>
          </w:tcPr>
          <w:p w14:paraId="1982A3C7" w14:textId="59EF5EA9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845B1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5528" w:type="dxa"/>
            <w:vAlign w:val="center"/>
          </w:tcPr>
          <w:p w14:paraId="43D1C875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  <w:r w:rsidRPr="00C93CAF">
              <w:rPr>
                <w:rFonts w:ascii="Times New Roman" w:hAnsi="Times New Roman" w:cs="Times New Roman"/>
              </w:rPr>
              <w:t>Общее количество видов спорта, включенных в спортивную программу (ед.)</w:t>
            </w:r>
          </w:p>
        </w:tc>
        <w:tc>
          <w:tcPr>
            <w:tcW w:w="4252" w:type="dxa"/>
            <w:vAlign w:val="center"/>
          </w:tcPr>
          <w:p w14:paraId="62040F10" w14:textId="77777777" w:rsidR="005845B1" w:rsidRPr="00C10C14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5B1" w14:paraId="6051BCC7" w14:textId="77777777" w:rsidTr="00A237FE">
        <w:tc>
          <w:tcPr>
            <w:tcW w:w="710" w:type="dxa"/>
            <w:vAlign w:val="center"/>
          </w:tcPr>
          <w:p w14:paraId="599FB314" w14:textId="1B1589AB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845B1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5528" w:type="dxa"/>
            <w:vAlign w:val="center"/>
          </w:tcPr>
          <w:p w14:paraId="5EA5EC17" w14:textId="77777777" w:rsidR="005845B1" w:rsidRDefault="005845B1" w:rsidP="00A237FE">
            <w:pPr>
              <w:rPr>
                <w:rFonts w:ascii="Times New Roman" w:hAnsi="Times New Roman" w:cs="Times New Roman"/>
              </w:rPr>
            </w:pPr>
            <w:r w:rsidRPr="00C93CAF">
              <w:rPr>
                <w:rFonts w:ascii="Times New Roman" w:hAnsi="Times New Roman" w:cs="Times New Roman"/>
              </w:rPr>
              <w:t>Количество запланированных турниров в рамках спортивной программы (</w:t>
            </w:r>
            <w:proofErr w:type="gramStart"/>
            <w:r w:rsidRPr="00C93CAF">
              <w:rPr>
                <w:rFonts w:ascii="Times New Roman" w:hAnsi="Times New Roman" w:cs="Times New Roman"/>
              </w:rPr>
              <w:t>ед.)*</w:t>
            </w:r>
            <w:proofErr w:type="gramEnd"/>
          </w:p>
          <w:p w14:paraId="43AC9F94" w14:textId="77777777" w:rsidR="005845B1" w:rsidRPr="00C93CAF" w:rsidRDefault="005845B1" w:rsidP="00A237FE">
            <w:pPr>
              <w:rPr>
                <w:rFonts w:ascii="Times New Roman" w:hAnsi="Times New Roman" w:cs="Times New Roman"/>
              </w:rPr>
            </w:pPr>
            <w:r w:rsidRPr="00C93CAF">
              <w:rPr>
                <w:rFonts w:ascii="Times New Roman" w:hAnsi="Times New Roman" w:cs="Times New Roman"/>
                <w:sz w:val="22"/>
                <w:szCs w:val="22"/>
              </w:rPr>
              <w:t>*</w:t>
            </w:r>
            <w:r w:rsidRPr="00C93CA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1 турнир – соревнование по одной дисциплине вида спорта (или категории муж. /жен.) с утвержденным Положением, протоколами и определением победителей. Одно мероприятие может включать несколько турниров.</w:t>
            </w:r>
          </w:p>
        </w:tc>
        <w:tc>
          <w:tcPr>
            <w:tcW w:w="4252" w:type="dxa"/>
            <w:vAlign w:val="center"/>
          </w:tcPr>
          <w:p w14:paraId="5072D492" w14:textId="77777777" w:rsidR="005845B1" w:rsidRPr="00C10C14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5B1" w14:paraId="0F1AF399" w14:textId="77777777" w:rsidTr="00C35BC7">
        <w:trPr>
          <w:trHeight w:val="454"/>
        </w:trPr>
        <w:tc>
          <w:tcPr>
            <w:tcW w:w="10490" w:type="dxa"/>
            <w:gridSpan w:val="3"/>
            <w:shd w:val="clear" w:color="auto" w:fill="E7E6E6" w:themeFill="background2"/>
            <w:vAlign w:val="center"/>
          </w:tcPr>
          <w:p w14:paraId="3AC41308" w14:textId="104CB90A" w:rsidR="005845B1" w:rsidRPr="00651688" w:rsidRDefault="005A4EA6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="005845B1" w:rsidRPr="00651688">
              <w:rPr>
                <w:rFonts w:ascii="Times New Roman" w:hAnsi="Times New Roman" w:cs="Times New Roman"/>
                <w:b/>
                <w:bCs/>
              </w:rPr>
              <w:t>. План создания местных отделений РССС</w:t>
            </w:r>
          </w:p>
        </w:tc>
      </w:tr>
      <w:tr w:rsidR="005845B1" w14:paraId="7F8577E4" w14:textId="77777777" w:rsidTr="00A237FE">
        <w:tc>
          <w:tcPr>
            <w:tcW w:w="710" w:type="dxa"/>
            <w:vAlign w:val="center"/>
          </w:tcPr>
          <w:p w14:paraId="17FFF852" w14:textId="0B77BFD9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845B1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8" w:type="dxa"/>
            <w:vAlign w:val="center"/>
          </w:tcPr>
          <w:p w14:paraId="51E61D0E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651688">
              <w:rPr>
                <w:rFonts w:ascii="Times New Roman" w:hAnsi="Times New Roman" w:cs="Times New Roman"/>
              </w:rPr>
              <w:t>Общее количество местных отделений, планируемых к созданию до 30 ноября 2026 г. (ед.)</w:t>
            </w:r>
          </w:p>
        </w:tc>
        <w:tc>
          <w:tcPr>
            <w:tcW w:w="4252" w:type="dxa"/>
            <w:vAlign w:val="center"/>
          </w:tcPr>
          <w:p w14:paraId="03F595EE" w14:textId="77777777" w:rsidR="005845B1" w:rsidRPr="00C10C14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5B1" w14:paraId="749DB2F1" w14:textId="77777777" w:rsidTr="00A237FE">
        <w:tc>
          <w:tcPr>
            <w:tcW w:w="710" w:type="dxa"/>
            <w:vAlign w:val="center"/>
          </w:tcPr>
          <w:p w14:paraId="3E555B04" w14:textId="1DFFF34B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845B1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8" w:type="dxa"/>
            <w:vAlign w:val="center"/>
          </w:tcPr>
          <w:p w14:paraId="6B918596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744017">
              <w:rPr>
                <w:rFonts w:ascii="Times New Roman" w:hAnsi="Times New Roman" w:cs="Times New Roman"/>
              </w:rPr>
              <w:t xml:space="preserve">Перечень </w:t>
            </w:r>
            <w:r w:rsidRPr="008B01DD">
              <w:rPr>
                <w:rFonts w:ascii="Times New Roman" w:hAnsi="Times New Roman" w:cs="Times New Roman"/>
                <w:b/>
                <w:bCs/>
              </w:rPr>
              <w:t>действующих</w:t>
            </w:r>
            <w:r w:rsidRPr="00744017">
              <w:rPr>
                <w:rFonts w:ascii="Times New Roman" w:hAnsi="Times New Roman" w:cs="Times New Roman"/>
              </w:rPr>
              <w:t xml:space="preserve"> местных отделений</w:t>
            </w:r>
            <w:r>
              <w:rPr>
                <w:rFonts w:ascii="Times New Roman" w:hAnsi="Times New Roman" w:cs="Times New Roman"/>
              </w:rPr>
              <w:t xml:space="preserve"> (с указанием полного наименования)</w:t>
            </w:r>
          </w:p>
        </w:tc>
        <w:tc>
          <w:tcPr>
            <w:tcW w:w="4252" w:type="dxa"/>
          </w:tcPr>
          <w:p w14:paraId="48BEC33A" w14:textId="77777777" w:rsidR="005845B1" w:rsidRDefault="005845B1" w:rsidP="005845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наименование организации</w:t>
            </w:r>
          </w:p>
          <w:p w14:paraId="59546C19" w14:textId="77777777" w:rsidR="005845B1" w:rsidRDefault="005845B1" w:rsidP="005845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наименование организации</w:t>
            </w:r>
          </w:p>
          <w:p w14:paraId="16C3E7BB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наименование организации</w:t>
            </w:r>
          </w:p>
        </w:tc>
      </w:tr>
      <w:tr w:rsidR="005845B1" w14:paraId="01140478" w14:textId="77777777" w:rsidTr="00A237FE">
        <w:tc>
          <w:tcPr>
            <w:tcW w:w="710" w:type="dxa"/>
            <w:vAlign w:val="center"/>
          </w:tcPr>
          <w:p w14:paraId="60E6C8BA" w14:textId="51F164B7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845B1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5528" w:type="dxa"/>
            <w:vAlign w:val="center"/>
          </w:tcPr>
          <w:p w14:paraId="10AF671B" w14:textId="705BF7DE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651688">
              <w:rPr>
                <w:rFonts w:ascii="Times New Roman" w:hAnsi="Times New Roman" w:cs="Times New Roman"/>
              </w:rPr>
              <w:t>Перечень образовательных организаций</w:t>
            </w:r>
            <w:r>
              <w:rPr>
                <w:rFonts w:ascii="Times New Roman" w:hAnsi="Times New Roman" w:cs="Times New Roman"/>
              </w:rPr>
              <w:br/>
            </w:r>
            <w:r w:rsidRPr="00651688">
              <w:rPr>
                <w:rFonts w:ascii="Times New Roman" w:hAnsi="Times New Roman" w:cs="Times New Roman"/>
              </w:rPr>
              <w:t xml:space="preserve">(ВО и/или ПО), на базе которых </w:t>
            </w:r>
            <w:r w:rsidRPr="008B01DD">
              <w:rPr>
                <w:rFonts w:ascii="Times New Roman" w:hAnsi="Times New Roman" w:cs="Times New Roman"/>
                <w:b/>
                <w:bCs/>
              </w:rPr>
              <w:t>планируется создание</w:t>
            </w:r>
            <w:r w:rsidRPr="00651688">
              <w:rPr>
                <w:rFonts w:ascii="Times New Roman" w:hAnsi="Times New Roman" w:cs="Times New Roman"/>
              </w:rPr>
              <w:t xml:space="preserve"> новых отделений (полное наименование)</w:t>
            </w:r>
            <w:r>
              <w:rPr>
                <w:rFonts w:ascii="Times New Roman" w:hAnsi="Times New Roman" w:cs="Times New Roman"/>
              </w:rPr>
              <w:t>, с п</w:t>
            </w:r>
            <w:r w:rsidRPr="00651688">
              <w:rPr>
                <w:rFonts w:ascii="Times New Roman" w:hAnsi="Times New Roman" w:cs="Times New Roman"/>
              </w:rPr>
              <w:t>ланируемы</w:t>
            </w:r>
            <w:r>
              <w:rPr>
                <w:rFonts w:ascii="Times New Roman" w:hAnsi="Times New Roman" w:cs="Times New Roman"/>
              </w:rPr>
              <w:t xml:space="preserve">ми </w:t>
            </w:r>
            <w:r w:rsidRPr="00651688">
              <w:rPr>
                <w:rFonts w:ascii="Times New Roman" w:hAnsi="Times New Roman" w:cs="Times New Roman"/>
              </w:rPr>
              <w:t>срок</w:t>
            </w:r>
            <w:r>
              <w:rPr>
                <w:rFonts w:ascii="Times New Roman" w:hAnsi="Times New Roman" w:cs="Times New Roman"/>
              </w:rPr>
              <w:t>ами</w:t>
            </w:r>
            <w:r w:rsidRPr="00651688">
              <w:rPr>
                <w:rFonts w:ascii="Times New Roman" w:hAnsi="Times New Roman" w:cs="Times New Roman"/>
              </w:rPr>
              <w:t xml:space="preserve"> проведения учредительных собраний для каждого нового отделения</w:t>
            </w:r>
          </w:p>
        </w:tc>
        <w:tc>
          <w:tcPr>
            <w:tcW w:w="4252" w:type="dxa"/>
          </w:tcPr>
          <w:p w14:paraId="341340FD" w14:textId="77777777" w:rsidR="005845B1" w:rsidRDefault="005845B1" w:rsidP="005845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C93CAF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организации, дата</w:t>
            </w:r>
          </w:p>
          <w:p w14:paraId="61B0FD01" w14:textId="77777777" w:rsidR="005845B1" w:rsidRDefault="005845B1" w:rsidP="005845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C93CAF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организации, дата</w:t>
            </w:r>
          </w:p>
          <w:p w14:paraId="5DE6FA0F" w14:textId="77777777" w:rsidR="005845B1" w:rsidRPr="00C10C14" w:rsidRDefault="005845B1" w:rsidP="005845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C93CAF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организации, дата</w:t>
            </w:r>
          </w:p>
        </w:tc>
      </w:tr>
      <w:tr w:rsidR="005845B1" w14:paraId="1DCEE73E" w14:textId="77777777" w:rsidTr="00C35BC7">
        <w:trPr>
          <w:trHeight w:val="454"/>
        </w:trPr>
        <w:tc>
          <w:tcPr>
            <w:tcW w:w="10490" w:type="dxa"/>
            <w:gridSpan w:val="3"/>
            <w:shd w:val="clear" w:color="auto" w:fill="E7E6E6" w:themeFill="background2"/>
            <w:vAlign w:val="center"/>
          </w:tcPr>
          <w:p w14:paraId="77FC1C19" w14:textId="03F0FC96" w:rsidR="005845B1" w:rsidRPr="00651688" w:rsidRDefault="005A4EA6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  <w:r w:rsidR="005845B1" w:rsidRPr="00651688">
              <w:rPr>
                <w:rFonts w:ascii="Times New Roman" w:hAnsi="Times New Roman" w:cs="Times New Roman"/>
                <w:b/>
                <w:bCs/>
              </w:rPr>
              <w:t>. Описание спортивной программы</w:t>
            </w:r>
          </w:p>
        </w:tc>
      </w:tr>
      <w:tr w:rsidR="005845B1" w14:paraId="35D3E5CD" w14:textId="77777777" w:rsidTr="00A237FE">
        <w:tc>
          <w:tcPr>
            <w:tcW w:w="710" w:type="dxa"/>
            <w:vAlign w:val="center"/>
          </w:tcPr>
          <w:p w14:paraId="2589F3CA" w14:textId="1C9C8BE9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845B1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8" w:type="dxa"/>
            <w:vAlign w:val="center"/>
          </w:tcPr>
          <w:p w14:paraId="385A640D" w14:textId="4CD01158" w:rsidR="005845B1" w:rsidRPr="00744017" w:rsidRDefault="005845B1" w:rsidP="00A237FE">
            <w:pPr>
              <w:rPr>
                <w:rFonts w:ascii="Times New Roman" w:hAnsi="Times New Roman" w:cs="Times New Roman"/>
              </w:rPr>
            </w:pPr>
            <w:r w:rsidRPr="00744017">
              <w:rPr>
                <w:rFonts w:ascii="Times New Roman" w:hAnsi="Times New Roman" w:cs="Times New Roman"/>
                <w:b/>
                <w:bCs/>
              </w:rPr>
              <w:t>Обязательные виды спорта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44017">
              <w:rPr>
                <w:rFonts w:ascii="Times New Roman" w:hAnsi="Times New Roman" w:cs="Times New Roman"/>
              </w:rPr>
              <w:t>(должны быть включены все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44017">
              <w:rPr>
                <w:rFonts w:ascii="Times New Roman" w:hAnsi="Times New Roman" w:cs="Times New Roman"/>
              </w:rPr>
              <w:t>не менее</w:t>
            </w:r>
            <w:r>
              <w:rPr>
                <w:rFonts w:ascii="Times New Roman" w:hAnsi="Times New Roman" w:cs="Times New Roman"/>
              </w:rPr>
              <w:t xml:space="preserve"> двух </w:t>
            </w:r>
            <w:r w:rsidRPr="00744017">
              <w:rPr>
                <w:rFonts w:ascii="Times New Roman" w:hAnsi="Times New Roman" w:cs="Times New Roman"/>
              </w:rPr>
              <w:t>дисциплины</w:t>
            </w:r>
            <w:r>
              <w:rPr>
                <w:rFonts w:ascii="Times New Roman" w:hAnsi="Times New Roman" w:cs="Times New Roman"/>
              </w:rPr>
              <w:t>, п</w:t>
            </w:r>
            <w:r w:rsidRPr="00744017">
              <w:rPr>
                <w:rFonts w:ascii="Times New Roman" w:hAnsi="Times New Roman" w:cs="Times New Roman"/>
              </w:rPr>
              <w:t>о каждому из обязательных видов спорта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44017">
              <w:rPr>
                <w:rFonts w:ascii="Times New Roman" w:hAnsi="Times New Roman" w:cs="Times New Roman"/>
              </w:rPr>
              <w:t>):</w:t>
            </w:r>
          </w:p>
        </w:tc>
        <w:tc>
          <w:tcPr>
            <w:tcW w:w="4252" w:type="dxa"/>
            <w:vAlign w:val="center"/>
          </w:tcPr>
          <w:p w14:paraId="7EBD0E20" w14:textId="7A4DDF4B" w:rsidR="005845B1" w:rsidRPr="008B01DD" w:rsidRDefault="00097528" w:rsidP="00A237FE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здесь </w:t>
            </w:r>
            <w:r w:rsidR="005845B1" w:rsidRPr="008B01DD">
              <w:rPr>
                <w:rFonts w:ascii="Times New Roman" w:hAnsi="Times New Roman" w:cs="Times New Roman"/>
                <w:i/>
                <w:iCs/>
              </w:rPr>
              <w:t>указать общее количество дисциплин</w:t>
            </w:r>
          </w:p>
        </w:tc>
      </w:tr>
      <w:tr w:rsidR="005845B1" w14:paraId="35F88F69" w14:textId="77777777" w:rsidTr="00C35BC7">
        <w:trPr>
          <w:trHeight w:val="57"/>
        </w:trPr>
        <w:tc>
          <w:tcPr>
            <w:tcW w:w="710" w:type="dxa"/>
            <w:vAlign w:val="center"/>
          </w:tcPr>
          <w:p w14:paraId="1D23ACD6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528" w:type="dxa"/>
            <w:vAlign w:val="center"/>
          </w:tcPr>
          <w:p w14:paraId="7CAA4C87" w14:textId="77777777" w:rsidR="005845B1" w:rsidRPr="003E54E1" w:rsidRDefault="005845B1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54E1">
              <w:rPr>
                <w:rFonts w:ascii="Times New Roman" w:hAnsi="Times New Roman" w:cs="Times New Roman"/>
                <w:b/>
                <w:bCs/>
              </w:rPr>
              <w:t>Вид спорта</w:t>
            </w:r>
          </w:p>
        </w:tc>
        <w:tc>
          <w:tcPr>
            <w:tcW w:w="4252" w:type="dxa"/>
            <w:vAlign w:val="center"/>
          </w:tcPr>
          <w:p w14:paraId="2C46DF7D" w14:textId="77777777" w:rsidR="005845B1" w:rsidRPr="003E54E1" w:rsidRDefault="005845B1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54E1">
              <w:rPr>
                <w:rFonts w:ascii="Times New Roman" w:hAnsi="Times New Roman" w:cs="Times New Roman"/>
                <w:b/>
                <w:bCs/>
              </w:rPr>
              <w:t>Дисциплина</w:t>
            </w:r>
          </w:p>
        </w:tc>
      </w:tr>
      <w:tr w:rsidR="005845B1" w14:paraId="4F671568" w14:textId="77777777" w:rsidTr="00A237FE">
        <w:tc>
          <w:tcPr>
            <w:tcW w:w="710" w:type="dxa"/>
            <w:vAlign w:val="center"/>
          </w:tcPr>
          <w:p w14:paraId="1BA2702F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vAlign w:val="center"/>
          </w:tcPr>
          <w:p w14:paraId="41B68807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744017">
              <w:rPr>
                <w:rFonts w:ascii="Times New Roman" w:hAnsi="Times New Roman" w:cs="Times New Roman"/>
              </w:rPr>
              <w:t xml:space="preserve">Баскетбол </w:t>
            </w:r>
          </w:p>
        </w:tc>
        <w:tc>
          <w:tcPr>
            <w:tcW w:w="4252" w:type="dxa"/>
            <w:vAlign w:val="center"/>
          </w:tcPr>
          <w:p w14:paraId="128D3CED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13469889" w14:textId="77777777" w:rsidTr="00A237FE">
        <w:tc>
          <w:tcPr>
            <w:tcW w:w="710" w:type="dxa"/>
            <w:vAlign w:val="center"/>
          </w:tcPr>
          <w:p w14:paraId="40AD114B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vAlign w:val="center"/>
          </w:tcPr>
          <w:p w14:paraId="4A7D5445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744017">
              <w:rPr>
                <w:rFonts w:ascii="Times New Roman" w:hAnsi="Times New Roman" w:cs="Times New Roman"/>
              </w:rPr>
              <w:t xml:space="preserve">Волейбол </w:t>
            </w:r>
          </w:p>
        </w:tc>
        <w:tc>
          <w:tcPr>
            <w:tcW w:w="4252" w:type="dxa"/>
            <w:vAlign w:val="center"/>
          </w:tcPr>
          <w:p w14:paraId="4516B5BB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7A50AFC1" w14:textId="77777777" w:rsidTr="00A237FE">
        <w:tc>
          <w:tcPr>
            <w:tcW w:w="710" w:type="dxa"/>
            <w:vAlign w:val="center"/>
          </w:tcPr>
          <w:p w14:paraId="16566BD5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8" w:type="dxa"/>
            <w:vAlign w:val="center"/>
          </w:tcPr>
          <w:p w14:paraId="0C73765E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744017">
              <w:rPr>
                <w:rFonts w:ascii="Times New Roman" w:hAnsi="Times New Roman" w:cs="Times New Roman"/>
              </w:rPr>
              <w:t xml:space="preserve">Футбол </w:t>
            </w:r>
          </w:p>
        </w:tc>
        <w:tc>
          <w:tcPr>
            <w:tcW w:w="4252" w:type="dxa"/>
            <w:vAlign w:val="center"/>
          </w:tcPr>
          <w:p w14:paraId="4490992A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0C083331" w14:textId="77777777" w:rsidTr="00A237FE">
        <w:tc>
          <w:tcPr>
            <w:tcW w:w="710" w:type="dxa"/>
            <w:vAlign w:val="center"/>
          </w:tcPr>
          <w:p w14:paraId="0473749B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28" w:type="dxa"/>
            <w:vAlign w:val="center"/>
          </w:tcPr>
          <w:p w14:paraId="5C4D0A97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744017">
              <w:rPr>
                <w:rFonts w:ascii="Times New Roman" w:hAnsi="Times New Roman" w:cs="Times New Roman"/>
              </w:rPr>
              <w:t xml:space="preserve">Легкая атлетика </w:t>
            </w:r>
          </w:p>
        </w:tc>
        <w:tc>
          <w:tcPr>
            <w:tcW w:w="4252" w:type="dxa"/>
            <w:vAlign w:val="center"/>
          </w:tcPr>
          <w:p w14:paraId="129C2A1C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24649105" w14:textId="77777777" w:rsidTr="00A237FE">
        <w:tc>
          <w:tcPr>
            <w:tcW w:w="710" w:type="dxa"/>
            <w:vAlign w:val="center"/>
          </w:tcPr>
          <w:p w14:paraId="31A08910" w14:textId="4F5F11A2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845B1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8" w:type="dxa"/>
            <w:vAlign w:val="center"/>
          </w:tcPr>
          <w:p w14:paraId="76B6EF5E" w14:textId="652DA1C5" w:rsidR="005845B1" w:rsidRDefault="005845B1" w:rsidP="00A237FE">
            <w:pPr>
              <w:rPr>
                <w:rFonts w:ascii="Times New Roman" w:hAnsi="Times New Roman" w:cs="Times New Roman"/>
              </w:rPr>
            </w:pPr>
            <w:r w:rsidRPr="003E54E1">
              <w:rPr>
                <w:rFonts w:ascii="Times New Roman" w:hAnsi="Times New Roman" w:cs="Times New Roman"/>
                <w:b/>
                <w:bCs/>
              </w:rPr>
              <w:t>Рекомендуемые виды спорта</w:t>
            </w:r>
            <w:r>
              <w:rPr>
                <w:rFonts w:ascii="Times New Roman" w:hAnsi="Times New Roman" w:cs="Times New Roman"/>
              </w:rPr>
              <w:br/>
            </w:r>
            <w:r w:rsidRPr="003E54E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количество указывается </w:t>
            </w:r>
            <w:r w:rsidRPr="00E17AC0">
              <w:rPr>
                <w:rFonts w:ascii="Times New Roman" w:hAnsi="Times New Roman" w:cs="Times New Roman"/>
              </w:rPr>
              <w:t>с учетом минимальных требований, установленных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17AC0">
              <w:rPr>
                <w:rFonts w:ascii="Times New Roman" w:hAnsi="Times New Roman" w:cs="Times New Roman"/>
              </w:rPr>
              <w:t>в пункте 6.5 настоящего Положения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6309F111" w14:textId="69BC96D8" w:rsidR="005845B1" w:rsidRPr="003E54E1" w:rsidRDefault="005845B1" w:rsidP="00A237FE">
            <w:pPr>
              <w:rPr>
                <w:rFonts w:ascii="Times New Roman" w:hAnsi="Times New Roman" w:cs="Times New Roman"/>
                <w:i/>
                <w:iCs/>
              </w:rPr>
            </w:pPr>
            <w:r w:rsidRPr="003E54E1">
              <w:rPr>
                <w:rFonts w:ascii="Times New Roman" w:hAnsi="Times New Roman" w:cs="Times New Roman"/>
                <w:i/>
                <w:iCs/>
              </w:rPr>
              <w:t>Указать вид спорта и дисциплины</w:t>
            </w:r>
            <w:r>
              <w:rPr>
                <w:rFonts w:ascii="Times New Roman" w:hAnsi="Times New Roman" w:cs="Times New Roman"/>
                <w:i/>
                <w:iCs/>
              </w:rPr>
              <w:t>,</w:t>
            </w:r>
            <w:r>
              <w:rPr>
                <w:rFonts w:ascii="Times New Roman" w:hAnsi="Times New Roman" w:cs="Times New Roman"/>
                <w:i/>
                <w:iCs/>
              </w:rPr>
              <w:br/>
            </w:r>
            <w:r w:rsidRPr="003E54E1">
              <w:rPr>
                <w:rFonts w:ascii="Times New Roman" w:hAnsi="Times New Roman" w:cs="Times New Roman"/>
                <w:i/>
                <w:iCs/>
              </w:rPr>
              <w:t>в соответствии с правилами по виду спорта</w:t>
            </w:r>
          </w:p>
        </w:tc>
        <w:tc>
          <w:tcPr>
            <w:tcW w:w="4252" w:type="dxa"/>
            <w:vAlign w:val="center"/>
          </w:tcPr>
          <w:p w14:paraId="0F720633" w14:textId="6F2C2A47" w:rsidR="005845B1" w:rsidRPr="00C10C14" w:rsidRDefault="005845B1" w:rsidP="00A237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здесь </w:t>
            </w:r>
            <w:r w:rsidRPr="008B01DD">
              <w:rPr>
                <w:rFonts w:ascii="Times New Roman" w:hAnsi="Times New Roman" w:cs="Times New Roman"/>
                <w:i/>
                <w:iCs/>
              </w:rPr>
              <w:t>указать общее количество дисциплин</w:t>
            </w:r>
          </w:p>
        </w:tc>
      </w:tr>
      <w:tr w:rsidR="005845B1" w14:paraId="6F4BC7D4" w14:textId="77777777" w:rsidTr="00C35BC7">
        <w:tc>
          <w:tcPr>
            <w:tcW w:w="710" w:type="dxa"/>
            <w:vAlign w:val="center"/>
          </w:tcPr>
          <w:p w14:paraId="411C3306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528" w:type="dxa"/>
          </w:tcPr>
          <w:p w14:paraId="71DE4E95" w14:textId="77777777" w:rsidR="005845B1" w:rsidRPr="003E54E1" w:rsidRDefault="005845B1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54E1">
              <w:rPr>
                <w:rFonts w:ascii="Times New Roman" w:hAnsi="Times New Roman" w:cs="Times New Roman"/>
                <w:b/>
                <w:bCs/>
              </w:rPr>
              <w:t>Вид спорта</w:t>
            </w:r>
          </w:p>
        </w:tc>
        <w:tc>
          <w:tcPr>
            <w:tcW w:w="4252" w:type="dxa"/>
          </w:tcPr>
          <w:p w14:paraId="7879AF6C" w14:textId="77777777" w:rsidR="005845B1" w:rsidRPr="003E54E1" w:rsidRDefault="005845B1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54E1">
              <w:rPr>
                <w:rFonts w:ascii="Times New Roman" w:hAnsi="Times New Roman" w:cs="Times New Roman"/>
                <w:b/>
                <w:bCs/>
              </w:rPr>
              <w:t>Дисциплина</w:t>
            </w:r>
          </w:p>
        </w:tc>
      </w:tr>
      <w:tr w:rsidR="005845B1" w14:paraId="4D3868F2" w14:textId="77777777" w:rsidTr="00A237FE">
        <w:tc>
          <w:tcPr>
            <w:tcW w:w="710" w:type="dxa"/>
            <w:vAlign w:val="center"/>
          </w:tcPr>
          <w:p w14:paraId="493E0B1F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vAlign w:val="center"/>
          </w:tcPr>
          <w:p w14:paraId="6C3D8EE2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14:paraId="109F6027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2F354A1F" w14:textId="77777777" w:rsidTr="00A237FE">
        <w:tc>
          <w:tcPr>
            <w:tcW w:w="710" w:type="dxa"/>
            <w:vAlign w:val="center"/>
          </w:tcPr>
          <w:p w14:paraId="081EEF46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vAlign w:val="center"/>
          </w:tcPr>
          <w:p w14:paraId="25CDFE5D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14:paraId="6AA3F685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13A65E7A" w14:textId="77777777" w:rsidTr="00A237FE">
        <w:tc>
          <w:tcPr>
            <w:tcW w:w="710" w:type="dxa"/>
            <w:vAlign w:val="center"/>
          </w:tcPr>
          <w:p w14:paraId="2A696021" w14:textId="2A894074" w:rsidR="005845B1" w:rsidRDefault="00C35BC7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…</w:t>
            </w:r>
          </w:p>
        </w:tc>
        <w:tc>
          <w:tcPr>
            <w:tcW w:w="5528" w:type="dxa"/>
            <w:vAlign w:val="center"/>
          </w:tcPr>
          <w:p w14:paraId="279995CD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14:paraId="4A149BB5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40C3427C" w14:textId="77777777" w:rsidTr="00A237FE">
        <w:tc>
          <w:tcPr>
            <w:tcW w:w="710" w:type="dxa"/>
            <w:vAlign w:val="center"/>
          </w:tcPr>
          <w:p w14:paraId="70831B20" w14:textId="2DA32DCC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845B1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5528" w:type="dxa"/>
            <w:vAlign w:val="center"/>
          </w:tcPr>
          <w:p w14:paraId="70B48C4A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Иные</w:t>
            </w:r>
            <w:r w:rsidRPr="003E54E1">
              <w:rPr>
                <w:rFonts w:ascii="Times New Roman" w:hAnsi="Times New Roman" w:cs="Times New Roman"/>
                <w:b/>
                <w:bCs/>
              </w:rPr>
              <w:t xml:space="preserve"> виды спорта</w:t>
            </w:r>
            <w:r w:rsidRPr="003E54E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</w:r>
            <w:r w:rsidRPr="003E54E1">
              <w:rPr>
                <w:rFonts w:ascii="Times New Roman" w:hAnsi="Times New Roman" w:cs="Times New Roman"/>
                <w:i/>
                <w:iCs/>
              </w:rPr>
              <w:t>Указать вид спорта и дисциплины, в</w:t>
            </w:r>
            <w:r>
              <w:rPr>
                <w:rFonts w:ascii="Times New Roman" w:hAnsi="Times New Roman" w:cs="Times New Roman"/>
                <w:i/>
                <w:iCs/>
              </w:rPr>
              <w:t> </w:t>
            </w:r>
            <w:r w:rsidRPr="003E54E1">
              <w:rPr>
                <w:rFonts w:ascii="Times New Roman" w:hAnsi="Times New Roman" w:cs="Times New Roman"/>
                <w:i/>
                <w:iCs/>
              </w:rPr>
              <w:t>соответствии с правилами по виду спорта</w:t>
            </w:r>
          </w:p>
        </w:tc>
        <w:tc>
          <w:tcPr>
            <w:tcW w:w="4252" w:type="dxa"/>
            <w:vAlign w:val="center"/>
          </w:tcPr>
          <w:p w14:paraId="5976E1DA" w14:textId="08382F81" w:rsidR="005845B1" w:rsidRPr="00C10C14" w:rsidRDefault="005845B1" w:rsidP="00A237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здесь </w:t>
            </w:r>
            <w:r w:rsidRPr="008B01DD">
              <w:rPr>
                <w:rFonts w:ascii="Times New Roman" w:hAnsi="Times New Roman" w:cs="Times New Roman"/>
                <w:i/>
                <w:iCs/>
              </w:rPr>
              <w:t>указать общее количество дисциплин</w:t>
            </w:r>
          </w:p>
        </w:tc>
      </w:tr>
      <w:tr w:rsidR="005845B1" w14:paraId="54B3E342" w14:textId="77777777" w:rsidTr="00C35BC7">
        <w:tc>
          <w:tcPr>
            <w:tcW w:w="710" w:type="dxa"/>
            <w:vAlign w:val="center"/>
          </w:tcPr>
          <w:p w14:paraId="1DDA642B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528" w:type="dxa"/>
          </w:tcPr>
          <w:p w14:paraId="5E418648" w14:textId="77777777" w:rsidR="005845B1" w:rsidRPr="00F969FA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3E54E1">
              <w:rPr>
                <w:rFonts w:ascii="Times New Roman" w:hAnsi="Times New Roman" w:cs="Times New Roman"/>
                <w:b/>
                <w:bCs/>
              </w:rPr>
              <w:t>Вид спорта</w:t>
            </w:r>
          </w:p>
        </w:tc>
        <w:tc>
          <w:tcPr>
            <w:tcW w:w="4252" w:type="dxa"/>
          </w:tcPr>
          <w:p w14:paraId="12C96EFF" w14:textId="77777777" w:rsidR="005845B1" w:rsidRPr="00C10C14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 w:rsidRPr="003E54E1">
              <w:rPr>
                <w:rFonts w:ascii="Times New Roman" w:hAnsi="Times New Roman" w:cs="Times New Roman"/>
                <w:b/>
                <w:bCs/>
              </w:rPr>
              <w:t>Дисциплина</w:t>
            </w:r>
          </w:p>
        </w:tc>
      </w:tr>
      <w:tr w:rsidR="005845B1" w14:paraId="06DD46E1" w14:textId="77777777" w:rsidTr="00A237FE">
        <w:tc>
          <w:tcPr>
            <w:tcW w:w="710" w:type="dxa"/>
            <w:vAlign w:val="center"/>
          </w:tcPr>
          <w:p w14:paraId="142244C7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vAlign w:val="center"/>
          </w:tcPr>
          <w:p w14:paraId="01B54C0E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14:paraId="23336CAF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591FD029" w14:textId="77777777" w:rsidTr="00A237FE">
        <w:tc>
          <w:tcPr>
            <w:tcW w:w="710" w:type="dxa"/>
            <w:vAlign w:val="center"/>
          </w:tcPr>
          <w:p w14:paraId="71F4CCEC" w14:textId="77777777" w:rsidR="005845B1" w:rsidRDefault="005845B1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vAlign w:val="center"/>
          </w:tcPr>
          <w:p w14:paraId="576679DC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14:paraId="115DDE24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274FB66B" w14:textId="77777777" w:rsidTr="00A237FE">
        <w:tc>
          <w:tcPr>
            <w:tcW w:w="710" w:type="dxa"/>
            <w:vAlign w:val="center"/>
          </w:tcPr>
          <w:p w14:paraId="3481A0DE" w14:textId="189571D1" w:rsidR="005845B1" w:rsidRDefault="00C35BC7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528" w:type="dxa"/>
            <w:vAlign w:val="center"/>
          </w:tcPr>
          <w:p w14:paraId="6C0534AB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Align w:val="center"/>
          </w:tcPr>
          <w:p w14:paraId="1EC28407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3CD8D24D" w14:textId="77777777" w:rsidTr="00C35BC7">
        <w:trPr>
          <w:trHeight w:val="454"/>
        </w:trPr>
        <w:tc>
          <w:tcPr>
            <w:tcW w:w="10490" w:type="dxa"/>
            <w:gridSpan w:val="3"/>
            <w:shd w:val="clear" w:color="auto" w:fill="E7E6E6" w:themeFill="background2"/>
            <w:vAlign w:val="center"/>
          </w:tcPr>
          <w:p w14:paraId="3815F15A" w14:textId="37B51C13" w:rsidR="005845B1" w:rsidRPr="00491795" w:rsidRDefault="005A4EA6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="005845B1" w:rsidRPr="00491795">
              <w:rPr>
                <w:rFonts w:ascii="Times New Roman" w:hAnsi="Times New Roman" w:cs="Times New Roman"/>
                <w:b/>
                <w:bCs/>
              </w:rPr>
              <w:t>. Сведения об информационном сопровождении</w:t>
            </w:r>
          </w:p>
        </w:tc>
      </w:tr>
      <w:tr w:rsidR="005845B1" w14:paraId="79A32C38" w14:textId="77777777" w:rsidTr="00A237FE">
        <w:tc>
          <w:tcPr>
            <w:tcW w:w="710" w:type="dxa"/>
            <w:vAlign w:val="center"/>
          </w:tcPr>
          <w:p w14:paraId="6508AE2F" w14:textId="4ADD3F36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5845B1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8" w:type="dxa"/>
            <w:vAlign w:val="center"/>
          </w:tcPr>
          <w:p w14:paraId="190F3597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3E54E1">
              <w:rPr>
                <w:rFonts w:ascii="Times New Roman" w:hAnsi="Times New Roman" w:cs="Times New Roman"/>
              </w:rPr>
              <w:t>Перечень информационных ресурсов для освещения (сайты, соцсети, мессенджеры, СМИ) со ссылками</w:t>
            </w:r>
          </w:p>
        </w:tc>
        <w:tc>
          <w:tcPr>
            <w:tcW w:w="4252" w:type="dxa"/>
          </w:tcPr>
          <w:p w14:paraId="7787A6A3" w14:textId="77777777" w:rsidR="005845B1" w:rsidRDefault="005845B1" w:rsidP="005845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наименование, ссылка</w:t>
            </w:r>
          </w:p>
          <w:p w14:paraId="2A10B1AE" w14:textId="77777777" w:rsidR="005845B1" w:rsidRDefault="005845B1" w:rsidP="005845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наименование, ссылка</w:t>
            </w:r>
          </w:p>
          <w:p w14:paraId="31AD0F34" w14:textId="77777777" w:rsidR="005845B1" w:rsidRDefault="005845B1" w:rsidP="005845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наименование, ссылка</w:t>
            </w:r>
          </w:p>
          <w:p w14:paraId="236BCCF9" w14:textId="4E744AFD" w:rsidR="00C35BC7" w:rsidRPr="00C10C14" w:rsidRDefault="00C35BC7" w:rsidP="005845B1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0951561F" w14:textId="77777777" w:rsidTr="00A237FE">
        <w:tc>
          <w:tcPr>
            <w:tcW w:w="710" w:type="dxa"/>
            <w:vAlign w:val="center"/>
          </w:tcPr>
          <w:p w14:paraId="03E4504A" w14:textId="31BA21C0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14:paraId="68E8E8BE" w14:textId="77777777" w:rsidR="005845B1" w:rsidRPr="00491795" w:rsidRDefault="005845B1" w:rsidP="00A237FE">
            <w:pPr>
              <w:rPr>
                <w:rFonts w:ascii="Times New Roman" w:hAnsi="Times New Roman" w:cs="Times New Roman"/>
              </w:rPr>
            </w:pPr>
            <w:r w:rsidRPr="008B01DD">
              <w:rPr>
                <w:rFonts w:ascii="Times New Roman" w:hAnsi="Times New Roman" w:cs="Times New Roman"/>
              </w:rPr>
              <w:t>Планируемое количество публикаций (шт.)</w:t>
            </w:r>
          </w:p>
        </w:tc>
        <w:tc>
          <w:tcPr>
            <w:tcW w:w="4252" w:type="dxa"/>
            <w:vAlign w:val="center"/>
          </w:tcPr>
          <w:p w14:paraId="4A35B443" w14:textId="77777777" w:rsidR="005845B1" w:rsidRPr="008B01DD" w:rsidRDefault="005845B1" w:rsidP="005845B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B01D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Указывается общее количество всех информационных материалов (постов, статей, новостей, видео, пресс-релизов), посвященных проведенным мероприятиям, размещенных на всех заявленных ресурсах за весь период реализации проекта. Измеряется в штуках (ед.)</w:t>
            </w:r>
          </w:p>
        </w:tc>
      </w:tr>
      <w:tr w:rsidR="005845B1" w14:paraId="2D5738E3" w14:textId="77777777" w:rsidTr="00A237FE">
        <w:tc>
          <w:tcPr>
            <w:tcW w:w="710" w:type="dxa"/>
            <w:vAlign w:val="center"/>
          </w:tcPr>
          <w:p w14:paraId="10618655" w14:textId="3B6F873B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14:paraId="086B1EA8" w14:textId="77777777" w:rsidR="005845B1" w:rsidRPr="00491795" w:rsidRDefault="005845B1" w:rsidP="00A237FE">
            <w:pPr>
              <w:rPr>
                <w:rFonts w:ascii="Times New Roman" w:hAnsi="Times New Roman" w:cs="Times New Roman"/>
              </w:rPr>
            </w:pPr>
            <w:r w:rsidRPr="008B01DD">
              <w:rPr>
                <w:rFonts w:ascii="Times New Roman" w:hAnsi="Times New Roman" w:cs="Times New Roman"/>
              </w:rPr>
              <w:t>Планируемое количество просмотров (суммарно)</w:t>
            </w:r>
          </w:p>
        </w:tc>
        <w:tc>
          <w:tcPr>
            <w:tcW w:w="4252" w:type="dxa"/>
            <w:vAlign w:val="center"/>
          </w:tcPr>
          <w:p w14:paraId="1083DA37" w14:textId="77777777" w:rsidR="005845B1" w:rsidRPr="008B01DD" w:rsidRDefault="005845B1" w:rsidP="005845B1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B01D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Указывается общее количество всех просмотров всех публикаций на всех ресурсах (суммируются просмотры каждой публикации, включая повторные просмотры одними и теми же пользователями). Измеряется в просмотрах</w:t>
            </w:r>
          </w:p>
        </w:tc>
      </w:tr>
      <w:tr w:rsidR="005845B1" w14:paraId="3144EEE1" w14:textId="77777777" w:rsidTr="00C35BC7">
        <w:trPr>
          <w:trHeight w:val="454"/>
        </w:trPr>
        <w:tc>
          <w:tcPr>
            <w:tcW w:w="10490" w:type="dxa"/>
            <w:gridSpan w:val="3"/>
            <w:shd w:val="clear" w:color="auto" w:fill="E7E6E6" w:themeFill="background2"/>
            <w:vAlign w:val="center"/>
          </w:tcPr>
          <w:p w14:paraId="062E2C31" w14:textId="1A02BDE4" w:rsidR="005845B1" w:rsidRDefault="005A4EA6" w:rsidP="005845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  <w:r w:rsidR="005845B1" w:rsidRPr="00491795">
              <w:rPr>
                <w:rFonts w:ascii="Times New Roman" w:hAnsi="Times New Roman" w:cs="Times New Roman"/>
                <w:b/>
                <w:bCs/>
              </w:rPr>
              <w:t>. Информация об ответственном за портал «УниверЛига»</w:t>
            </w:r>
          </w:p>
          <w:p w14:paraId="34621178" w14:textId="77777777" w:rsidR="005845B1" w:rsidRPr="008B01DD" w:rsidRDefault="005845B1" w:rsidP="005845B1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8B01DD">
              <w:rPr>
                <w:rFonts w:ascii="Times New Roman" w:hAnsi="Times New Roman" w:cs="Times New Roman"/>
                <w:i/>
                <w:iCs/>
              </w:rPr>
              <w:t>(в соответствии с п. 8.4 Положения)</w:t>
            </w:r>
          </w:p>
        </w:tc>
      </w:tr>
      <w:tr w:rsidR="005845B1" w14:paraId="490A6103" w14:textId="77777777" w:rsidTr="00A237FE">
        <w:tc>
          <w:tcPr>
            <w:tcW w:w="710" w:type="dxa"/>
            <w:vAlign w:val="center"/>
          </w:tcPr>
          <w:p w14:paraId="3C8CEFC0" w14:textId="635B2808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845B1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8" w:type="dxa"/>
            <w:vAlign w:val="center"/>
          </w:tcPr>
          <w:p w14:paraId="05D67391" w14:textId="77777777" w:rsidR="005845B1" w:rsidRDefault="005845B1" w:rsidP="00A237FE">
            <w:pPr>
              <w:rPr>
                <w:rFonts w:ascii="Times New Roman" w:hAnsi="Times New Roman" w:cs="Times New Roman"/>
              </w:rPr>
            </w:pPr>
            <w:r w:rsidRPr="008B01DD">
              <w:rPr>
                <w:rFonts w:ascii="Times New Roman" w:hAnsi="Times New Roman" w:cs="Times New Roman"/>
              </w:rPr>
              <w:t>ФИО ответственного лица (полностью)</w:t>
            </w:r>
          </w:p>
        </w:tc>
        <w:tc>
          <w:tcPr>
            <w:tcW w:w="4252" w:type="dxa"/>
            <w:vAlign w:val="center"/>
          </w:tcPr>
          <w:p w14:paraId="0F1C3AD9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175FAB01" w14:textId="77777777" w:rsidTr="00A237FE">
        <w:tc>
          <w:tcPr>
            <w:tcW w:w="710" w:type="dxa"/>
            <w:vAlign w:val="center"/>
          </w:tcPr>
          <w:p w14:paraId="2E388330" w14:textId="305944B1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845B1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8" w:type="dxa"/>
            <w:vAlign w:val="center"/>
          </w:tcPr>
          <w:p w14:paraId="490D8CC6" w14:textId="77777777" w:rsidR="005845B1" w:rsidRPr="008B01DD" w:rsidRDefault="005845B1" w:rsidP="00A237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2" w:type="dxa"/>
            <w:vAlign w:val="center"/>
          </w:tcPr>
          <w:p w14:paraId="27DE5495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48A124DA" w14:textId="77777777" w:rsidTr="00A237FE">
        <w:tc>
          <w:tcPr>
            <w:tcW w:w="710" w:type="dxa"/>
            <w:vAlign w:val="center"/>
          </w:tcPr>
          <w:p w14:paraId="4C2FF4CB" w14:textId="355E6C94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845B1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5528" w:type="dxa"/>
            <w:vAlign w:val="center"/>
          </w:tcPr>
          <w:p w14:paraId="66CEE8C2" w14:textId="77777777" w:rsidR="005845B1" w:rsidRDefault="005845B1" w:rsidP="00A237FE">
            <w:pPr>
              <w:rPr>
                <w:rFonts w:ascii="Times New Roman" w:hAnsi="Times New Roman" w:cs="Times New Roman"/>
              </w:rPr>
            </w:pPr>
            <w:r w:rsidRPr="00F969FA">
              <w:rPr>
                <w:rFonts w:ascii="Times New Roman" w:hAnsi="Times New Roman" w:cs="Times New Roman"/>
              </w:rPr>
              <w:t xml:space="preserve">Контактный телефон </w:t>
            </w:r>
          </w:p>
        </w:tc>
        <w:tc>
          <w:tcPr>
            <w:tcW w:w="4252" w:type="dxa"/>
            <w:vAlign w:val="center"/>
          </w:tcPr>
          <w:p w14:paraId="2AC45297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  <w:tr w:rsidR="005845B1" w14:paraId="6CDB7631" w14:textId="77777777" w:rsidTr="00A237FE">
        <w:tc>
          <w:tcPr>
            <w:tcW w:w="710" w:type="dxa"/>
            <w:vAlign w:val="center"/>
          </w:tcPr>
          <w:p w14:paraId="690F894C" w14:textId="5C1993B8" w:rsidR="005845B1" w:rsidRDefault="005A4EA6" w:rsidP="005845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845B1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5528" w:type="dxa"/>
            <w:vAlign w:val="center"/>
          </w:tcPr>
          <w:p w14:paraId="14131B1A" w14:textId="77777777" w:rsidR="005845B1" w:rsidRPr="00F969FA" w:rsidRDefault="005845B1" w:rsidP="00A237FE">
            <w:pPr>
              <w:rPr>
                <w:rFonts w:ascii="Times New Roman" w:hAnsi="Times New Roman" w:cs="Times New Roman"/>
              </w:rPr>
            </w:pPr>
            <w:r w:rsidRPr="00F969FA">
              <w:rPr>
                <w:rFonts w:ascii="Times New Roman" w:hAnsi="Times New Roman" w:cs="Times New Roman"/>
              </w:rPr>
              <w:t>Адрес электронной почты (</w:t>
            </w:r>
            <w:proofErr w:type="spellStart"/>
            <w:r w:rsidRPr="00F969FA">
              <w:rPr>
                <w:rFonts w:ascii="Times New Roman" w:hAnsi="Times New Roman" w:cs="Times New Roman"/>
              </w:rPr>
              <w:t>e-mail</w:t>
            </w:r>
            <w:proofErr w:type="spellEnd"/>
            <w:r w:rsidRPr="00F969F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252" w:type="dxa"/>
            <w:vAlign w:val="center"/>
          </w:tcPr>
          <w:p w14:paraId="3C037CE7" w14:textId="77777777" w:rsidR="005845B1" w:rsidRPr="00C10C14" w:rsidRDefault="005845B1" w:rsidP="00A237FE">
            <w:pPr>
              <w:rPr>
                <w:rFonts w:ascii="Times New Roman" w:hAnsi="Times New Roman" w:cs="Times New Roman"/>
              </w:rPr>
            </w:pPr>
          </w:p>
        </w:tc>
      </w:tr>
    </w:tbl>
    <w:p w14:paraId="668E9189" w14:textId="77777777" w:rsidR="00C35BC7" w:rsidRDefault="00C35BC7" w:rsidP="006D68A7">
      <w:pPr>
        <w:jc w:val="both"/>
        <w:rPr>
          <w:rFonts w:ascii="Times New Roman" w:hAnsi="Times New Roman" w:cs="Times New Roman"/>
          <w:b/>
          <w:bCs/>
        </w:rPr>
      </w:pPr>
    </w:p>
    <w:p w14:paraId="7E6A5C0E" w14:textId="0574A29A" w:rsidR="006D68A7" w:rsidRPr="003D004F" w:rsidRDefault="006D68A7" w:rsidP="006D68A7">
      <w:pPr>
        <w:jc w:val="both"/>
        <w:rPr>
          <w:rFonts w:ascii="Times New Roman" w:hAnsi="Times New Roman" w:cs="Times New Roman"/>
          <w:b/>
          <w:bCs/>
        </w:rPr>
      </w:pPr>
      <w:r w:rsidRPr="003D004F">
        <w:rPr>
          <w:rFonts w:ascii="Times New Roman" w:hAnsi="Times New Roman" w:cs="Times New Roman"/>
          <w:b/>
          <w:bCs/>
        </w:rPr>
        <w:t>Достоверность и полноту сведений, указанных в заявке, подтверждаю.</w:t>
      </w:r>
    </w:p>
    <w:p w14:paraId="5F610E70" w14:textId="36BC75FA" w:rsidR="003057CB" w:rsidRDefault="006D68A7" w:rsidP="00C35BC7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3D004F">
        <w:rPr>
          <w:rFonts w:ascii="Times New Roman" w:hAnsi="Times New Roman" w:cs="Times New Roman"/>
          <w:b/>
          <w:bCs/>
        </w:rPr>
        <w:t>Обязуюсь обеспечить достижение целевых показателей</w:t>
      </w:r>
      <w:r w:rsidRPr="003D004F">
        <w:rPr>
          <w:rFonts w:ascii="Times New Roman" w:hAnsi="Times New Roman" w:cs="Times New Roman"/>
        </w:rPr>
        <w:t xml:space="preserve"> (количество участников, количество созданных местных отделений, показатели медиа-охвата, количество привлеченных образовательных организаций, количество турниров), указанных в заявке,</w:t>
      </w:r>
      <w:r>
        <w:rPr>
          <w:rFonts w:ascii="Times New Roman" w:hAnsi="Times New Roman" w:cs="Times New Roman"/>
        </w:rPr>
        <w:br/>
      </w:r>
      <w:r w:rsidRPr="003D004F">
        <w:rPr>
          <w:rFonts w:ascii="Times New Roman" w:hAnsi="Times New Roman" w:cs="Times New Roman"/>
        </w:rPr>
        <w:t>в случае признания победителем Конкурсного отбора.</w:t>
      </w:r>
    </w:p>
    <w:p w14:paraId="7C3269BD" w14:textId="77777777" w:rsidR="006D68A7" w:rsidRPr="0096740D" w:rsidRDefault="006D68A7" w:rsidP="006D68A7">
      <w:pPr>
        <w:rPr>
          <w:rFonts w:ascii="Times New Roman" w:hAnsi="Times New Roman" w:cs="Times New Roman"/>
        </w:rPr>
      </w:pPr>
      <w:r w:rsidRPr="0096740D">
        <w:rPr>
          <w:rFonts w:ascii="Times New Roman" w:hAnsi="Times New Roman" w:cs="Times New Roman"/>
        </w:rPr>
        <w:t>Руководитель организации-заявителя</w:t>
      </w:r>
    </w:p>
    <w:p w14:paraId="350F819B" w14:textId="77777777" w:rsidR="006D68A7" w:rsidRPr="0096740D" w:rsidRDefault="006D68A7" w:rsidP="006D68A7">
      <w:pPr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</w:rPr>
        <w:t>______________/ ______________________</w:t>
      </w:r>
      <w:r>
        <w:rPr>
          <w:rFonts w:ascii="Times New Roman" w:hAnsi="Times New Roman" w:cs="Times New Roman"/>
        </w:rPr>
        <w:br/>
      </w:r>
      <w:r w:rsidRPr="0096740D">
        <w:rPr>
          <w:rFonts w:ascii="Times New Roman" w:hAnsi="Times New Roman" w:cs="Times New Roman"/>
          <w:sz w:val="14"/>
          <w:szCs w:val="14"/>
        </w:rPr>
        <w:t xml:space="preserve">  </w:t>
      </w:r>
      <w:proofErr w:type="gramStart"/>
      <w:r w:rsidRPr="0096740D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 xml:space="preserve">  </w:t>
      </w:r>
      <w:r w:rsidRPr="0096740D">
        <w:rPr>
          <w:rFonts w:ascii="Times New Roman" w:hAnsi="Times New Roman" w:cs="Times New Roman"/>
          <w:sz w:val="14"/>
          <w:szCs w:val="14"/>
        </w:rPr>
        <w:t xml:space="preserve">(подпись)   </w:t>
      </w:r>
      <w:proofErr w:type="gramEnd"/>
      <w:r w:rsidRPr="0096740D">
        <w:rPr>
          <w:rFonts w:ascii="Times New Roman" w:hAnsi="Times New Roman" w:cs="Times New Roman"/>
          <w:sz w:val="14"/>
          <w:szCs w:val="14"/>
        </w:rPr>
        <w:t xml:space="preserve">               </w:t>
      </w:r>
      <w:r>
        <w:rPr>
          <w:rFonts w:ascii="Times New Roman" w:hAnsi="Times New Roman" w:cs="Times New Roman"/>
          <w:sz w:val="14"/>
          <w:szCs w:val="14"/>
        </w:rPr>
        <w:t xml:space="preserve">                              </w:t>
      </w:r>
      <w:proofErr w:type="gramStart"/>
      <w:r>
        <w:rPr>
          <w:rFonts w:ascii="Times New Roman" w:hAnsi="Times New Roman" w:cs="Times New Roman"/>
          <w:sz w:val="14"/>
          <w:szCs w:val="14"/>
        </w:rPr>
        <w:t xml:space="preserve">   </w:t>
      </w:r>
      <w:r w:rsidRPr="0096740D">
        <w:rPr>
          <w:rFonts w:ascii="Times New Roman" w:hAnsi="Times New Roman" w:cs="Times New Roman"/>
          <w:sz w:val="14"/>
          <w:szCs w:val="14"/>
        </w:rPr>
        <w:t>(</w:t>
      </w:r>
      <w:proofErr w:type="gramEnd"/>
      <w:r w:rsidRPr="0096740D">
        <w:rPr>
          <w:rFonts w:ascii="Times New Roman" w:hAnsi="Times New Roman" w:cs="Times New Roman"/>
          <w:sz w:val="14"/>
          <w:szCs w:val="14"/>
        </w:rPr>
        <w:t>расшифровка ФИО)</w:t>
      </w:r>
    </w:p>
    <w:p w14:paraId="2EEBDA39" w14:textId="77777777" w:rsidR="006D68A7" w:rsidRPr="0096740D" w:rsidRDefault="006D68A7" w:rsidP="006D68A7">
      <w:pPr>
        <w:rPr>
          <w:rFonts w:ascii="Times New Roman" w:hAnsi="Times New Roman" w:cs="Times New Roman"/>
          <w:sz w:val="20"/>
          <w:szCs w:val="20"/>
        </w:rPr>
      </w:pPr>
      <w:r w:rsidRPr="00B838EA">
        <w:rPr>
          <w:rFonts w:ascii="Times New Roman" w:hAnsi="Times New Roman" w:cs="Times New Roman"/>
          <w:sz w:val="20"/>
          <w:szCs w:val="20"/>
        </w:rPr>
        <w:t>М.П.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8141AC0" w14:textId="77777777" w:rsidR="008860AE" w:rsidRDefault="008860AE" w:rsidP="006D68A7">
      <w:pPr>
        <w:spacing w:line="264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78167EB6" w14:textId="1C4691CE" w:rsidR="00CA7AEB" w:rsidRPr="00EA2449" w:rsidRDefault="006D68A7" w:rsidP="00EA2449">
      <w:pPr>
        <w:spacing w:line="264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96740D">
        <w:rPr>
          <w:rFonts w:ascii="Times New Roman" w:hAnsi="Times New Roman" w:cs="Times New Roman"/>
          <w:i/>
          <w:iCs/>
          <w:sz w:val="18"/>
          <w:szCs w:val="18"/>
        </w:rPr>
        <w:t>Заявка заполняется печатным способом.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96740D">
        <w:rPr>
          <w:rFonts w:ascii="Times New Roman" w:hAnsi="Times New Roman" w:cs="Times New Roman"/>
          <w:i/>
          <w:iCs/>
          <w:sz w:val="18"/>
          <w:szCs w:val="18"/>
        </w:rPr>
        <w:t>Заявка с приложениями направляется в сканированном виде (с подписью и печатью)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96740D">
        <w:rPr>
          <w:rFonts w:ascii="Times New Roman" w:hAnsi="Times New Roman" w:cs="Times New Roman"/>
          <w:i/>
          <w:iCs/>
          <w:sz w:val="18"/>
          <w:szCs w:val="18"/>
        </w:rPr>
        <w:t xml:space="preserve">на электронный адрес: </w:t>
      </w:r>
      <w:hyperlink r:id="rId8" w:history="1">
        <w:r w:rsidRPr="0096740D">
          <w:rPr>
            <w:rStyle w:val="af5"/>
            <w:rFonts w:ascii="Times New Roman" w:hAnsi="Times New Roman" w:cs="Times New Roman"/>
            <w:i/>
            <w:iCs/>
            <w:sz w:val="18"/>
            <w:szCs w:val="18"/>
          </w:rPr>
          <w:t>region@studsport.ru</w:t>
        </w:r>
      </w:hyperlink>
      <w:r w:rsidRPr="0096740D">
        <w:rPr>
          <w:rFonts w:ascii="Times New Roman" w:hAnsi="Times New Roman" w:cs="Times New Roman"/>
          <w:i/>
          <w:iCs/>
          <w:sz w:val="18"/>
          <w:szCs w:val="18"/>
        </w:rPr>
        <w:br/>
        <w:t>Тема письма: «Заявка на Конкурсный отбор «УниверЛига Регионов» – [наименование субъекта Российской Федерации]».</w:t>
      </w:r>
      <w:r w:rsidRPr="0096740D">
        <w:rPr>
          <w:rFonts w:ascii="Times New Roman" w:hAnsi="Times New Roman" w:cs="Times New Roman"/>
          <w:i/>
          <w:iCs/>
          <w:sz w:val="18"/>
          <w:szCs w:val="18"/>
        </w:rPr>
        <w:br/>
        <w:t xml:space="preserve">Оригиналы документов направляются победителями почтой по адресу: 119270, г. Москва, Лужнецкая наб., д. 8 стр. 1, </w:t>
      </w:r>
      <w:r>
        <w:rPr>
          <w:rFonts w:ascii="Times New Roman" w:hAnsi="Times New Roman" w:cs="Times New Roman"/>
          <w:i/>
          <w:iCs/>
          <w:sz w:val="18"/>
          <w:szCs w:val="18"/>
        </w:rPr>
        <w:br/>
      </w:r>
      <w:r w:rsidRPr="0096740D">
        <w:rPr>
          <w:rFonts w:ascii="Times New Roman" w:hAnsi="Times New Roman" w:cs="Times New Roman"/>
          <w:i/>
          <w:iCs/>
          <w:sz w:val="18"/>
          <w:szCs w:val="18"/>
        </w:rPr>
        <w:t>оф. 251, 296.</w:t>
      </w:r>
    </w:p>
    <w:sectPr w:rsidR="00CA7AEB" w:rsidRPr="00EA244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399FB" w14:textId="77777777" w:rsidR="00751183" w:rsidRDefault="00751183" w:rsidP="00B30944">
      <w:pPr>
        <w:spacing w:after="0" w:line="240" w:lineRule="auto"/>
      </w:pPr>
      <w:r>
        <w:separator/>
      </w:r>
    </w:p>
  </w:endnote>
  <w:endnote w:type="continuationSeparator" w:id="0">
    <w:p w14:paraId="34B41B18" w14:textId="77777777" w:rsidR="00751183" w:rsidRDefault="00751183" w:rsidP="00B30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B9A85" w14:textId="70181FFE" w:rsidR="00857718" w:rsidRPr="00B30944" w:rsidRDefault="00857718" w:rsidP="00B30944">
    <w:pPr>
      <w:pStyle w:val="af1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886BE" w14:textId="77777777" w:rsidR="00751183" w:rsidRDefault="00751183" w:rsidP="00B30944">
      <w:pPr>
        <w:spacing w:after="0" w:line="240" w:lineRule="auto"/>
      </w:pPr>
      <w:r>
        <w:separator/>
      </w:r>
    </w:p>
  </w:footnote>
  <w:footnote w:type="continuationSeparator" w:id="0">
    <w:p w14:paraId="420FCA7C" w14:textId="77777777" w:rsidR="00751183" w:rsidRDefault="00751183" w:rsidP="00B30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CDF"/>
    <w:multiLevelType w:val="multilevel"/>
    <w:tmpl w:val="F9CA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06CA4"/>
    <w:multiLevelType w:val="multilevel"/>
    <w:tmpl w:val="E1728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2C049B"/>
    <w:multiLevelType w:val="multilevel"/>
    <w:tmpl w:val="F8E4F33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5"/>
      <w:numFmt w:val="decimal"/>
      <w:isLgl/>
      <w:lvlText w:val="%1.%2."/>
      <w:lvlJc w:val="left"/>
      <w:pPr>
        <w:ind w:left="1585" w:hanging="51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" w15:restartNumberingAfterBreak="0">
    <w:nsid w:val="0DF64AB5"/>
    <w:multiLevelType w:val="hybridMultilevel"/>
    <w:tmpl w:val="7E12194E"/>
    <w:lvl w:ilvl="0" w:tplc="3DB4A3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31CAF"/>
    <w:multiLevelType w:val="multilevel"/>
    <w:tmpl w:val="42341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187060"/>
    <w:multiLevelType w:val="hybridMultilevel"/>
    <w:tmpl w:val="A126C9CA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B676E10"/>
    <w:multiLevelType w:val="multilevel"/>
    <w:tmpl w:val="6FA0C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1D76B1"/>
    <w:multiLevelType w:val="multilevel"/>
    <w:tmpl w:val="8EC489B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8" w15:restartNumberingAfterBreak="0">
    <w:nsid w:val="1FE01B98"/>
    <w:multiLevelType w:val="hybridMultilevel"/>
    <w:tmpl w:val="B1409804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A3BB9"/>
    <w:multiLevelType w:val="hybridMultilevel"/>
    <w:tmpl w:val="E17625B8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736D5"/>
    <w:multiLevelType w:val="hybridMultilevel"/>
    <w:tmpl w:val="1AA45B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B271E"/>
    <w:multiLevelType w:val="hybridMultilevel"/>
    <w:tmpl w:val="E62CB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547E7"/>
    <w:multiLevelType w:val="hybridMultilevel"/>
    <w:tmpl w:val="595C9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62D7C"/>
    <w:multiLevelType w:val="multilevel"/>
    <w:tmpl w:val="707CC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B72D29"/>
    <w:multiLevelType w:val="hybridMultilevel"/>
    <w:tmpl w:val="7C4C0FB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4B66A6F"/>
    <w:multiLevelType w:val="multilevel"/>
    <w:tmpl w:val="FAC6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94117C"/>
    <w:multiLevelType w:val="multilevel"/>
    <w:tmpl w:val="F8CA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D82E63"/>
    <w:multiLevelType w:val="multilevel"/>
    <w:tmpl w:val="ACCA5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490031"/>
    <w:multiLevelType w:val="multilevel"/>
    <w:tmpl w:val="03E0F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E43F0A"/>
    <w:multiLevelType w:val="multilevel"/>
    <w:tmpl w:val="3FFC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701C7E"/>
    <w:multiLevelType w:val="multilevel"/>
    <w:tmpl w:val="6A50F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0A16EB"/>
    <w:multiLevelType w:val="multilevel"/>
    <w:tmpl w:val="D674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C45250"/>
    <w:multiLevelType w:val="multilevel"/>
    <w:tmpl w:val="20AA6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C048A6"/>
    <w:multiLevelType w:val="hybridMultilevel"/>
    <w:tmpl w:val="72D2590C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20C86"/>
    <w:multiLevelType w:val="hybridMultilevel"/>
    <w:tmpl w:val="416C52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2F1C69"/>
    <w:multiLevelType w:val="hybridMultilevel"/>
    <w:tmpl w:val="5828689E"/>
    <w:lvl w:ilvl="0" w:tplc="817C172A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CF61CDC"/>
    <w:multiLevelType w:val="hybridMultilevel"/>
    <w:tmpl w:val="E6387626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B0162"/>
    <w:multiLevelType w:val="hybridMultilevel"/>
    <w:tmpl w:val="8EEEED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65B757E5"/>
    <w:multiLevelType w:val="multilevel"/>
    <w:tmpl w:val="CBB2028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5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0" w:hanging="1800"/>
      </w:pPr>
      <w:rPr>
        <w:rFonts w:hint="default"/>
      </w:rPr>
    </w:lvl>
  </w:abstractNum>
  <w:abstractNum w:abstractNumId="29" w15:restartNumberingAfterBreak="0">
    <w:nsid w:val="6874665C"/>
    <w:multiLevelType w:val="multilevel"/>
    <w:tmpl w:val="5ED6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B650A5"/>
    <w:multiLevelType w:val="multilevel"/>
    <w:tmpl w:val="438CE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2F5692"/>
    <w:multiLevelType w:val="multilevel"/>
    <w:tmpl w:val="B35E9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7F3042"/>
    <w:multiLevelType w:val="hybridMultilevel"/>
    <w:tmpl w:val="1E5646C6"/>
    <w:lvl w:ilvl="0" w:tplc="7FDEF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B529D0"/>
    <w:multiLevelType w:val="multilevel"/>
    <w:tmpl w:val="894A653E"/>
    <w:lvl w:ilvl="0">
      <w:start w:val="1"/>
      <w:numFmt w:val="decimal"/>
      <w:lvlText w:val="%1."/>
      <w:lvlJc w:val="left"/>
      <w:pPr>
        <w:ind w:left="528" w:hanging="52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7" w:hanging="52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 w15:restartNumberingAfterBreak="0">
    <w:nsid w:val="79631452"/>
    <w:multiLevelType w:val="hybridMultilevel"/>
    <w:tmpl w:val="9B7082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7659222">
    <w:abstractNumId w:val="11"/>
  </w:num>
  <w:num w:numId="2" w16cid:durableId="1593931985">
    <w:abstractNumId w:val="3"/>
  </w:num>
  <w:num w:numId="3" w16cid:durableId="209268602">
    <w:abstractNumId w:val="21"/>
  </w:num>
  <w:num w:numId="4" w16cid:durableId="1494100585">
    <w:abstractNumId w:val="28"/>
  </w:num>
  <w:num w:numId="5" w16cid:durableId="1968773728">
    <w:abstractNumId w:val="23"/>
  </w:num>
  <w:num w:numId="6" w16cid:durableId="18045187">
    <w:abstractNumId w:val="8"/>
  </w:num>
  <w:num w:numId="7" w16cid:durableId="526717429">
    <w:abstractNumId w:val="1"/>
  </w:num>
  <w:num w:numId="8" w16cid:durableId="945306862">
    <w:abstractNumId w:val="9"/>
  </w:num>
  <w:num w:numId="9" w16cid:durableId="998465089">
    <w:abstractNumId w:val="22"/>
  </w:num>
  <w:num w:numId="10" w16cid:durableId="1546285416">
    <w:abstractNumId w:val="26"/>
  </w:num>
  <w:num w:numId="11" w16cid:durableId="1035154066">
    <w:abstractNumId w:val="5"/>
  </w:num>
  <w:num w:numId="12" w16cid:durableId="1735280025">
    <w:abstractNumId w:val="13"/>
  </w:num>
  <w:num w:numId="13" w16cid:durableId="1575161788">
    <w:abstractNumId w:val="0"/>
  </w:num>
  <w:num w:numId="14" w16cid:durableId="553809488">
    <w:abstractNumId w:val="10"/>
  </w:num>
  <w:num w:numId="15" w16cid:durableId="1532648912">
    <w:abstractNumId w:val="27"/>
  </w:num>
  <w:num w:numId="16" w16cid:durableId="285240094">
    <w:abstractNumId w:val="14"/>
  </w:num>
  <w:num w:numId="17" w16cid:durableId="1543247718">
    <w:abstractNumId w:val="12"/>
  </w:num>
  <w:num w:numId="18" w16cid:durableId="1256523974">
    <w:abstractNumId w:val="24"/>
  </w:num>
  <w:num w:numId="19" w16cid:durableId="1207916357">
    <w:abstractNumId w:val="34"/>
  </w:num>
  <w:num w:numId="20" w16cid:durableId="434132955">
    <w:abstractNumId w:val="29"/>
  </w:num>
  <w:num w:numId="21" w16cid:durableId="1106656908">
    <w:abstractNumId w:val="2"/>
  </w:num>
  <w:num w:numId="22" w16cid:durableId="334528345">
    <w:abstractNumId w:val="33"/>
  </w:num>
  <w:num w:numId="23" w16cid:durableId="1643658437">
    <w:abstractNumId w:val="7"/>
  </w:num>
  <w:num w:numId="24" w16cid:durableId="1404984936">
    <w:abstractNumId w:val="32"/>
  </w:num>
  <w:num w:numId="25" w16cid:durableId="1346591654">
    <w:abstractNumId w:val="4"/>
  </w:num>
  <w:num w:numId="26" w16cid:durableId="1498231900">
    <w:abstractNumId w:val="15"/>
  </w:num>
  <w:num w:numId="27" w16cid:durableId="1413164175">
    <w:abstractNumId w:val="6"/>
  </w:num>
  <w:num w:numId="28" w16cid:durableId="2016154941">
    <w:abstractNumId w:val="16"/>
  </w:num>
  <w:num w:numId="29" w16cid:durableId="626661609">
    <w:abstractNumId w:val="25"/>
  </w:num>
  <w:num w:numId="30" w16cid:durableId="971405418">
    <w:abstractNumId w:val="30"/>
  </w:num>
  <w:num w:numId="31" w16cid:durableId="312489805">
    <w:abstractNumId w:val="18"/>
  </w:num>
  <w:num w:numId="32" w16cid:durableId="1412577365">
    <w:abstractNumId w:val="17"/>
  </w:num>
  <w:num w:numId="33" w16cid:durableId="565846484">
    <w:abstractNumId w:val="19"/>
  </w:num>
  <w:num w:numId="34" w16cid:durableId="131212327">
    <w:abstractNumId w:val="20"/>
  </w:num>
  <w:num w:numId="35" w16cid:durableId="12882720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C35"/>
    <w:rsid w:val="00001DF0"/>
    <w:rsid w:val="000108B8"/>
    <w:rsid w:val="00010F11"/>
    <w:rsid w:val="0001542D"/>
    <w:rsid w:val="0002106E"/>
    <w:rsid w:val="00031474"/>
    <w:rsid w:val="00047404"/>
    <w:rsid w:val="00063665"/>
    <w:rsid w:val="00065E2B"/>
    <w:rsid w:val="00067C31"/>
    <w:rsid w:val="00074E83"/>
    <w:rsid w:val="00081206"/>
    <w:rsid w:val="0008224A"/>
    <w:rsid w:val="00097528"/>
    <w:rsid w:val="000B4D86"/>
    <w:rsid w:val="000C5041"/>
    <w:rsid w:val="000D338E"/>
    <w:rsid w:val="000D55F7"/>
    <w:rsid w:val="000D6860"/>
    <w:rsid w:val="000F29BE"/>
    <w:rsid w:val="000F6035"/>
    <w:rsid w:val="00107234"/>
    <w:rsid w:val="00112EF6"/>
    <w:rsid w:val="00113B0B"/>
    <w:rsid w:val="001218DA"/>
    <w:rsid w:val="00121FF0"/>
    <w:rsid w:val="0012480E"/>
    <w:rsid w:val="00144E4C"/>
    <w:rsid w:val="00146C6C"/>
    <w:rsid w:val="00167E02"/>
    <w:rsid w:val="00171C35"/>
    <w:rsid w:val="00182408"/>
    <w:rsid w:val="00183EC7"/>
    <w:rsid w:val="001944D1"/>
    <w:rsid w:val="001A07E4"/>
    <w:rsid w:val="001A7ADB"/>
    <w:rsid w:val="001B05A3"/>
    <w:rsid w:val="001B702C"/>
    <w:rsid w:val="001D78C6"/>
    <w:rsid w:val="001E08BD"/>
    <w:rsid w:val="001E66F5"/>
    <w:rsid w:val="00202D59"/>
    <w:rsid w:val="002106AA"/>
    <w:rsid w:val="0022156F"/>
    <w:rsid w:val="00222D39"/>
    <w:rsid w:val="002318C9"/>
    <w:rsid w:val="00235BE5"/>
    <w:rsid w:val="002405D4"/>
    <w:rsid w:val="0024085F"/>
    <w:rsid w:val="00242297"/>
    <w:rsid w:val="002572C4"/>
    <w:rsid w:val="00281BC4"/>
    <w:rsid w:val="00285621"/>
    <w:rsid w:val="00286B7D"/>
    <w:rsid w:val="00286E5D"/>
    <w:rsid w:val="00287E16"/>
    <w:rsid w:val="002976F3"/>
    <w:rsid w:val="00297FC7"/>
    <w:rsid w:val="002A136F"/>
    <w:rsid w:val="002C67B9"/>
    <w:rsid w:val="002C72DE"/>
    <w:rsid w:val="002D1A7F"/>
    <w:rsid w:val="002D34FA"/>
    <w:rsid w:val="002D4AA0"/>
    <w:rsid w:val="002E2F47"/>
    <w:rsid w:val="002E4BC2"/>
    <w:rsid w:val="002F1AD5"/>
    <w:rsid w:val="002F35B7"/>
    <w:rsid w:val="0030137D"/>
    <w:rsid w:val="003017AA"/>
    <w:rsid w:val="003057CB"/>
    <w:rsid w:val="00320D42"/>
    <w:rsid w:val="00333153"/>
    <w:rsid w:val="00343C19"/>
    <w:rsid w:val="00347F66"/>
    <w:rsid w:val="0035001E"/>
    <w:rsid w:val="00354969"/>
    <w:rsid w:val="003550F6"/>
    <w:rsid w:val="0035767B"/>
    <w:rsid w:val="00367815"/>
    <w:rsid w:val="003714EB"/>
    <w:rsid w:val="003747C8"/>
    <w:rsid w:val="0037611B"/>
    <w:rsid w:val="003824DD"/>
    <w:rsid w:val="00383313"/>
    <w:rsid w:val="00385483"/>
    <w:rsid w:val="00387517"/>
    <w:rsid w:val="003929E6"/>
    <w:rsid w:val="003A13E6"/>
    <w:rsid w:val="003A7E16"/>
    <w:rsid w:val="003B01EA"/>
    <w:rsid w:val="003B4311"/>
    <w:rsid w:val="003B4F35"/>
    <w:rsid w:val="003C67AD"/>
    <w:rsid w:val="003D27EA"/>
    <w:rsid w:val="003D30E9"/>
    <w:rsid w:val="003D66BB"/>
    <w:rsid w:val="003D697A"/>
    <w:rsid w:val="003E01ED"/>
    <w:rsid w:val="003F0BAA"/>
    <w:rsid w:val="003F4F0E"/>
    <w:rsid w:val="004029EF"/>
    <w:rsid w:val="00406E9A"/>
    <w:rsid w:val="00421D22"/>
    <w:rsid w:val="00431914"/>
    <w:rsid w:val="00432E48"/>
    <w:rsid w:val="00435A83"/>
    <w:rsid w:val="00440AEB"/>
    <w:rsid w:val="004479D8"/>
    <w:rsid w:val="00450AAF"/>
    <w:rsid w:val="004635F2"/>
    <w:rsid w:val="0046673E"/>
    <w:rsid w:val="0047066C"/>
    <w:rsid w:val="00474925"/>
    <w:rsid w:val="00481CBD"/>
    <w:rsid w:val="004831E5"/>
    <w:rsid w:val="00484B31"/>
    <w:rsid w:val="00486F8F"/>
    <w:rsid w:val="00490BE2"/>
    <w:rsid w:val="00490EF4"/>
    <w:rsid w:val="0049396A"/>
    <w:rsid w:val="00497007"/>
    <w:rsid w:val="004A14F0"/>
    <w:rsid w:val="004A7125"/>
    <w:rsid w:val="004B28CC"/>
    <w:rsid w:val="004B2CB0"/>
    <w:rsid w:val="004C2E1B"/>
    <w:rsid w:val="004E0444"/>
    <w:rsid w:val="004F0D2A"/>
    <w:rsid w:val="004F2940"/>
    <w:rsid w:val="004F4CD0"/>
    <w:rsid w:val="004F4CE8"/>
    <w:rsid w:val="00500140"/>
    <w:rsid w:val="005036CC"/>
    <w:rsid w:val="0050460D"/>
    <w:rsid w:val="005054CD"/>
    <w:rsid w:val="005070DE"/>
    <w:rsid w:val="0051112C"/>
    <w:rsid w:val="00511163"/>
    <w:rsid w:val="00520B79"/>
    <w:rsid w:val="005273AB"/>
    <w:rsid w:val="00542998"/>
    <w:rsid w:val="00547395"/>
    <w:rsid w:val="00551E26"/>
    <w:rsid w:val="00560453"/>
    <w:rsid w:val="00563572"/>
    <w:rsid w:val="00563851"/>
    <w:rsid w:val="005710EB"/>
    <w:rsid w:val="005753A2"/>
    <w:rsid w:val="0058133D"/>
    <w:rsid w:val="005845B1"/>
    <w:rsid w:val="0058645C"/>
    <w:rsid w:val="0059264C"/>
    <w:rsid w:val="005A4EA6"/>
    <w:rsid w:val="005A507E"/>
    <w:rsid w:val="005A76C8"/>
    <w:rsid w:val="005B2BC5"/>
    <w:rsid w:val="005B2DC9"/>
    <w:rsid w:val="005B4ECD"/>
    <w:rsid w:val="005B7757"/>
    <w:rsid w:val="005B7B04"/>
    <w:rsid w:val="005C6DA6"/>
    <w:rsid w:val="005D1E5C"/>
    <w:rsid w:val="005D4305"/>
    <w:rsid w:val="005E5D89"/>
    <w:rsid w:val="005E7781"/>
    <w:rsid w:val="005F10F3"/>
    <w:rsid w:val="005F6607"/>
    <w:rsid w:val="00604171"/>
    <w:rsid w:val="00606825"/>
    <w:rsid w:val="006126BB"/>
    <w:rsid w:val="00612A65"/>
    <w:rsid w:val="00614300"/>
    <w:rsid w:val="00620A18"/>
    <w:rsid w:val="00621823"/>
    <w:rsid w:val="00625C9B"/>
    <w:rsid w:val="00626965"/>
    <w:rsid w:val="00635C69"/>
    <w:rsid w:val="00637AA0"/>
    <w:rsid w:val="00656AB4"/>
    <w:rsid w:val="00664AE5"/>
    <w:rsid w:val="00675624"/>
    <w:rsid w:val="006821A3"/>
    <w:rsid w:val="00683832"/>
    <w:rsid w:val="00692A03"/>
    <w:rsid w:val="0069379A"/>
    <w:rsid w:val="00697ECC"/>
    <w:rsid w:val="006A4468"/>
    <w:rsid w:val="006A5B87"/>
    <w:rsid w:val="006B3450"/>
    <w:rsid w:val="006B4A92"/>
    <w:rsid w:val="006B6011"/>
    <w:rsid w:val="006C10B4"/>
    <w:rsid w:val="006C596A"/>
    <w:rsid w:val="006C6525"/>
    <w:rsid w:val="006C66A3"/>
    <w:rsid w:val="006C6C9F"/>
    <w:rsid w:val="006D3EEE"/>
    <w:rsid w:val="006D43F9"/>
    <w:rsid w:val="006D68A7"/>
    <w:rsid w:val="006E4A09"/>
    <w:rsid w:val="006F337F"/>
    <w:rsid w:val="006F5F7A"/>
    <w:rsid w:val="00702C55"/>
    <w:rsid w:val="007046A7"/>
    <w:rsid w:val="00715FFA"/>
    <w:rsid w:val="007201BC"/>
    <w:rsid w:val="00722829"/>
    <w:rsid w:val="00733556"/>
    <w:rsid w:val="00733F1D"/>
    <w:rsid w:val="0073505B"/>
    <w:rsid w:val="007430B0"/>
    <w:rsid w:val="00751183"/>
    <w:rsid w:val="00752BD3"/>
    <w:rsid w:val="00754BA6"/>
    <w:rsid w:val="00755903"/>
    <w:rsid w:val="00776152"/>
    <w:rsid w:val="00776E2B"/>
    <w:rsid w:val="007826F6"/>
    <w:rsid w:val="0079011A"/>
    <w:rsid w:val="007912B0"/>
    <w:rsid w:val="00793C23"/>
    <w:rsid w:val="00797783"/>
    <w:rsid w:val="007A5B2A"/>
    <w:rsid w:val="007A7FDB"/>
    <w:rsid w:val="007C058C"/>
    <w:rsid w:val="007C11E6"/>
    <w:rsid w:val="007D0310"/>
    <w:rsid w:val="007D68F9"/>
    <w:rsid w:val="007E5527"/>
    <w:rsid w:val="007F2F80"/>
    <w:rsid w:val="007F552D"/>
    <w:rsid w:val="007F5659"/>
    <w:rsid w:val="0081028C"/>
    <w:rsid w:val="00811EFD"/>
    <w:rsid w:val="008174E1"/>
    <w:rsid w:val="0082094E"/>
    <w:rsid w:val="0084125A"/>
    <w:rsid w:val="00842B71"/>
    <w:rsid w:val="008436CA"/>
    <w:rsid w:val="0084532B"/>
    <w:rsid w:val="00846B20"/>
    <w:rsid w:val="00851B48"/>
    <w:rsid w:val="008531B8"/>
    <w:rsid w:val="00854861"/>
    <w:rsid w:val="00857718"/>
    <w:rsid w:val="00867A0C"/>
    <w:rsid w:val="008726F0"/>
    <w:rsid w:val="00874ACD"/>
    <w:rsid w:val="00875910"/>
    <w:rsid w:val="008775A2"/>
    <w:rsid w:val="008860AE"/>
    <w:rsid w:val="008903CB"/>
    <w:rsid w:val="008A190B"/>
    <w:rsid w:val="008A269F"/>
    <w:rsid w:val="008B33D8"/>
    <w:rsid w:val="008B7450"/>
    <w:rsid w:val="008B751B"/>
    <w:rsid w:val="008C427C"/>
    <w:rsid w:val="008D7156"/>
    <w:rsid w:val="008E38BA"/>
    <w:rsid w:val="008E7D52"/>
    <w:rsid w:val="008E7D67"/>
    <w:rsid w:val="00903135"/>
    <w:rsid w:val="00903268"/>
    <w:rsid w:val="009146A2"/>
    <w:rsid w:val="0091675F"/>
    <w:rsid w:val="0092094C"/>
    <w:rsid w:val="00920A49"/>
    <w:rsid w:val="009304F1"/>
    <w:rsid w:val="0095470D"/>
    <w:rsid w:val="00955B5C"/>
    <w:rsid w:val="00962F13"/>
    <w:rsid w:val="00970330"/>
    <w:rsid w:val="00971291"/>
    <w:rsid w:val="0097352F"/>
    <w:rsid w:val="00973DAB"/>
    <w:rsid w:val="00975A08"/>
    <w:rsid w:val="0097712C"/>
    <w:rsid w:val="0097728E"/>
    <w:rsid w:val="00984E35"/>
    <w:rsid w:val="00987BFD"/>
    <w:rsid w:val="00990A32"/>
    <w:rsid w:val="00991C75"/>
    <w:rsid w:val="00995ED5"/>
    <w:rsid w:val="009A719F"/>
    <w:rsid w:val="009B186B"/>
    <w:rsid w:val="009C0691"/>
    <w:rsid w:val="009C0A36"/>
    <w:rsid w:val="009C5D8F"/>
    <w:rsid w:val="009D77DD"/>
    <w:rsid w:val="009E256B"/>
    <w:rsid w:val="009F55F1"/>
    <w:rsid w:val="00A00258"/>
    <w:rsid w:val="00A153BA"/>
    <w:rsid w:val="00A162A9"/>
    <w:rsid w:val="00A232C8"/>
    <w:rsid w:val="00A237FE"/>
    <w:rsid w:val="00A300CD"/>
    <w:rsid w:val="00A3210A"/>
    <w:rsid w:val="00A3247E"/>
    <w:rsid w:val="00A40F58"/>
    <w:rsid w:val="00A547DA"/>
    <w:rsid w:val="00A6231A"/>
    <w:rsid w:val="00A640D5"/>
    <w:rsid w:val="00A7166D"/>
    <w:rsid w:val="00A750EA"/>
    <w:rsid w:val="00A830C1"/>
    <w:rsid w:val="00AA7A70"/>
    <w:rsid w:val="00AB0D90"/>
    <w:rsid w:val="00AB30D3"/>
    <w:rsid w:val="00AB5BC3"/>
    <w:rsid w:val="00AC1DE8"/>
    <w:rsid w:val="00AC4C72"/>
    <w:rsid w:val="00AD130F"/>
    <w:rsid w:val="00AD6640"/>
    <w:rsid w:val="00AE26C7"/>
    <w:rsid w:val="00AE455E"/>
    <w:rsid w:val="00AE757E"/>
    <w:rsid w:val="00AF4EE9"/>
    <w:rsid w:val="00AF7ECE"/>
    <w:rsid w:val="00B033E7"/>
    <w:rsid w:val="00B03A87"/>
    <w:rsid w:val="00B11564"/>
    <w:rsid w:val="00B12245"/>
    <w:rsid w:val="00B15E20"/>
    <w:rsid w:val="00B16A49"/>
    <w:rsid w:val="00B2268F"/>
    <w:rsid w:val="00B30944"/>
    <w:rsid w:val="00B31FD6"/>
    <w:rsid w:val="00B33864"/>
    <w:rsid w:val="00B37AA1"/>
    <w:rsid w:val="00B42613"/>
    <w:rsid w:val="00B61AFB"/>
    <w:rsid w:val="00B64A83"/>
    <w:rsid w:val="00B7475D"/>
    <w:rsid w:val="00B769FA"/>
    <w:rsid w:val="00B80F99"/>
    <w:rsid w:val="00B92025"/>
    <w:rsid w:val="00B934C7"/>
    <w:rsid w:val="00B96A22"/>
    <w:rsid w:val="00BC2A93"/>
    <w:rsid w:val="00BC2F12"/>
    <w:rsid w:val="00BC4B39"/>
    <w:rsid w:val="00BC53EC"/>
    <w:rsid w:val="00BC6054"/>
    <w:rsid w:val="00BC6E03"/>
    <w:rsid w:val="00BD0930"/>
    <w:rsid w:val="00BD13D4"/>
    <w:rsid w:val="00BE0550"/>
    <w:rsid w:val="00BE05BC"/>
    <w:rsid w:val="00BE077B"/>
    <w:rsid w:val="00BE2A36"/>
    <w:rsid w:val="00BE6402"/>
    <w:rsid w:val="00BE6DD3"/>
    <w:rsid w:val="00BF65D8"/>
    <w:rsid w:val="00BF7AE1"/>
    <w:rsid w:val="00BF7C24"/>
    <w:rsid w:val="00C009BC"/>
    <w:rsid w:val="00C049BD"/>
    <w:rsid w:val="00C059A0"/>
    <w:rsid w:val="00C07C07"/>
    <w:rsid w:val="00C10AF3"/>
    <w:rsid w:val="00C12168"/>
    <w:rsid w:val="00C13ED3"/>
    <w:rsid w:val="00C145C3"/>
    <w:rsid w:val="00C20C2D"/>
    <w:rsid w:val="00C21730"/>
    <w:rsid w:val="00C319B2"/>
    <w:rsid w:val="00C31BF1"/>
    <w:rsid w:val="00C32FCE"/>
    <w:rsid w:val="00C35BC7"/>
    <w:rsid w:val="00C37125"/>
    <w:rsid w:val="00C42C4C"/>
    <w:rsid w:val="00C44542"/>
    <w:rsid w:val="00C45675"/>
    <w:rsid w:val="00C612D3"/>
    <w:rsid w:val="00C63B5B"/>
    <w:rsid w:val="00C64CDB"/>
    <w:rsid w:val="00C673CD"/>
    <w:rsid w:val="00C820DA"/>
    <w:rsid w:val="00CA03DC"/>
    <w:rsid w:val="00CA0D82"/>
    <w:rsid w:val="00CA7344"/>
    <w:rsid w:val="00CA7AEB"/>
    <w:rsid w:val="00CB04D6"/>
    <w:rsid w:val="00CC41D4"/>
    <w:rsid w:val="00CC7B35"/>
    <w:rsid w:val="00CD0F71"/>
    <w:rsid w:val="00CE1B23"/>
    <w:rsid w:val="00CE3770"/>
    <w:rsid w:val="00CF55B1"/>
    <w:rsid w:val="00CF6902"/>
    <w:rsid w:val="00D01D76"/>
    <w:rsid w:val="00D0515C"/>
    <w:rsid w:val="00D22CA5"/>
    <w:rsid w:val="00D40022"/>
    <w:rsid w:val="00D40540"/>
    <w:rsid w:val="00D43042"/>
    <w:rsid w:val="00D441A7"/>
    <w:rsid w:val="00D47254"/>
    <w:rsid w:val="00D56E84"/>
    <w:rsid w:val="00D6055D"/>
    <w:rsid w:val="00D6325B"/>
    <w:rsid w:val="00D76C45"/>
    <w:rsid w:val="00D779DE"/>
    <w:rsid w:val="00D80DE8"/>
    <w:rsid w:val="00D839FC"/>
    <w:rsid w:val="00D91102"/>
    <w:rsid w:val="00D93AD9"/>
    <w:rsid w:val="00DA62CD"/>
    <w:rsid w:val="00DB33E4"/>
    <w:rsid w:val="00DB436F"/>
    <w:rsid w:val="00DB45BB"/>
    <w:rsid w:val="00DB5198"/>
    <w:rsid w:val="00DC1CDF"/>
    <w:rsid w:val="00DD033F"/>
    <w:rsid w:val="00DD16D8"/>
    <w:rsid w:val="00DD3109"/>
    <w:rsid w:val="00DD4270"/>
    <w:rsid w:val="00DE2375"/>
    <w:rsid w:val="00DE642F"/>
    <w:rsid w:val="00DF181E"/>
    <w:rsid w:val="00DF194E"/>
    <w:rsid w:val="00E117CE"/>
    <w:rsid w:val="00E1338D"/>
    <w:rsid w:val="00E17AC0"/>
    <w:rsid w:val="00E20756"/>
    <w:rsid w:val="00E24958"/>
    <w:rsid w:val="00E25143"/>
    <w:rsid w:val="00E25567"/>
    <w:rsid w:val="00E35001"/>
    <w:rsid w:val="00E41264"/>
    <w:rsid w:val="00E478DF"/>
    <w:rsid w:val="00E5073E"/>
    <w:rsid w:val="00E52DD4"/>
    <w:rsid w:val="00E62263"/>
    <w:rsid w:val="00E65865"/>
    <w:rsid w:val="00E67B58"/>
    <w:rsid w:val="00E72D61"/>
    <w:rsid w:val="00E7552B"/>
    <w:rsid w:val="00E76718"/>
    <w:rsid w:val="00E76772"/>
    <w:rsid w:val="00E8543F"/>
    <w:rsid w:val="00E87F22"/>
    <w:rsid w:val="00E97E95"/>
    <w:rsid w:val="00EA17FD"/>
    <w:rsid w:val="00EA2449"/>
    <w:rsid w:val="00EA24FA"/>
    <w:rsid w:val="00EA4E2A"/>
    <w:rsid w:val="00EB4176"/>
    <w:rsid w:val="00EB4D07"/>
    <w:rsid w:val="00EB7767"/>
    <w:rsid w:val="00EC0FD6"/>
    <w:rsid w:val="00EC5226"/>
    <w:rsid w:val="00ED43A5"/>
    <w:rsid w:val="00EE2912"/>
    <w:rsid w:val="00EE46F6"/>
    <w:rsid w:val="00EF1D30"/>
    <w:rsid w:val="00EF3753"/>
    <w:rsid w:val="00EF46D5"/>
    <w:rsid w:val="00EF48C5"/>
    <w:rsid w:val="00EF5C51"/>
    <w:rsid w:val="00EF5EA5"/>
    <w:rsid w:val="00F01814"/>
    <w:rsid w:val="00F05BB5"/>
    <w:rsid w:val="00F16550"/>
    <w:rsid w:val="00F2284E"/>
    <w:rsid w:val="00F228A6"/>
    <w:rsid w:val="00F24135"/>
    <w:rsid w:val="00F403D4"/>
    <w:rsid w:val="00F453C3"/>
    <w:rsid w:val="00F52B5D"/>
    <w:rsid w:val="00F60D6F"/>
    <w:rsid w:val="00F963E2"/>
    <w:rsid w:val="00FA22B9"/>
    <w:rsid w:val="00FB28B3"/>
    <w:rsid w:val="00FC607D"/>
    <w:rsid w:val="00FD04CB"/>
    <w:rsid w:val="00FD16DC"/>
    <w:rsid w:val="00FE0C17"/>
    <w:rsid w:val="00FE6F04"/>
    <w:rsid w:val="00FF2BBF"/>
    <w:rsid w:val="00FF30F2"/>
    <w:rsid w:val="00FF416D"/>
    <w:rsid w:val="00FF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EE59"/>
  <w15:chartTrackingRefBased/>
  <w15:docId w15:val="{7E0F37C3-1BD4-40EC-9F95-D4B3291F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474"/>
  </w:style>
  <w:style w:type="paragraph" w:styleId="1">
    <w:name w:val="heading 1"/>
    <w:basedOn w:val="a"/>
    <w:next w:val="a"/>
    <w:link w:val="10"/>
    <w:uiPriority w:val="9"/>
    <w:qFormat/>
    <w:rsid w:val="00171C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1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C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1C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1C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1C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1C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1C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1C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C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1C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1C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1C3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71C3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1C3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71C3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71C3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71C3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1C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71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1C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71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1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71C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71C3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71C3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1C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71C3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71C3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71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30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30944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B30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30944"/>
  </w:style>
  <w:style w:type="paragraph" w:styleId="af1">
    <w:name w:val="footer"/>
    <w:basedOn w:val="a"/>
    <w:link w:val="af2"/>
    <w:uiPriority w:val="99"/>
    <w:unhideWhenUsed/>
    <w:rsid w:val="00B30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30944"/>
  </w:style>
  <w:style w:type="paragraph" w:styleId="af3">
    <w:name w:val="No Spacing"/>
    <w:uiPriority w:val="1"/>
    <w:qFormat/>
    <w:rsid w:val="003D66BB"/>
    <w:pPr>
      <w:spacing w:after="0" w:line="240" w:lineRule="auto"/>
    </w:pPr>
  </w:style>
  <w:style w:type="paragraph" w:customStyle="1" w:styleId="ds-markdown-paragraph">
    <w:name w:val="ds-markdown-paragraph"/>
    <w:basedOn w:val="a"/>
    <w:rsid w:val="00B3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f4">
    <w:name w:val="Strong"/>
    <w:basedOn w:val="a0"/>
    <w:uiPriority w:val="22"/>
    <w:qFormat/>
    <w:rsid w:val="002C67B9"/>
    <w:rPr>
      <w:b/>
      <w:bCs/>
    </w:rPr>
  </w:style>
  <w:style w:type="character" w:styleId="af5">
    <w:name w:val="Hyperlink"/>
    <w:basedOn w:val="a0"/>
    <w:uiPriority w:val="99"/>
    <w:unhideWhenUsed/>
    <w:rsid w:val="005B7B04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B7B04"/>
    <w:rPr>
      <w:color w:val="605E5C"/>
      <w:shd w:val="clear" w:color="auto" w:fill="E1DFDD"/>
    </w:rPr>
  </w:style>
  <w:style w:type="character" w:styleId="af6">
    <w:name w:val="annotation reference"/>
    <w:basedOn w:val="a0"/>
    <w:uiPriority w:val="99"/>
    <w:semiHidden/>
    <w:unhideWhenUsed/>
    <w:rsid w:val="00BC2A93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BC2A93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BC2A93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C2A9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C2A93"/>
    <w:rPr>
      <w:b/>
      <w:bCs/>
      <w:sz w:val="20"/>
      <w:szCs w:val="20"/>
    </w:rPr>
  </w:style>
  <w:style w:type="paragraph" w:styleId="afb">
    <w:name w:val="Revision"/>
    <w:hidden/>
    <w:uiPriority w:val="99"/>
    <w:semiHidden/>
    <w:rsid w:val="007D68F9"/>
    <w:pPr>
      <w:spacing w:after="0" w:line="240" w:lineRule="auto"/>
    </w:pPr>
  </w:style>
  <w:style w:type="character" w:styleId="afc">
    <w:name w:val="FollowedHyperlink"/>
    <w:basedOn w:val="a0"/>
    <w:uiPriority w:val="99"/>
    <w:semiHidden/>
    <w:unhideWhenUsed/>
    <w:rsid w:val="006E4A09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E4BC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E4BC2"/>
    <w:rPr>
      <w:rFonts w:ascii="Consolas" w:hAnsi="Consolas"/>
      <w:sz w:val="20"/>
      <w:szCs w:val="20"/>
    </w:rPr>
  </w:style>
  <w:style w:type="character" w:styleId="afd">
    <w:name w:val="Unresolved Mention"/>
    <w:basedOn w:val="a0"/>
    <w:uiPriority w:val="99"/>
    <w:semiHidden/>
    <w:unhideWhenUsed/>
    <w:rsid w:val="00435A83"/>
    <w:rPr>
      <w:color w:val="605E5C"/>
      <w:shd w:val="clear" w:color="auto" w:fill="E1DFDD"/>
    </w:rPr>
  </w:style>
  <w:style w:type="paragraph" w:styleId="afe">
    <w:name w:val="footnote text"/>
    <w:basedOn w:val="a"/>
    <w:link w:val="aff"/>
    <w:uiPriority w:val="99"/>
    <w:semiHidden/>
    <w:unhideWhenUsed/>
    <w:rsid w:val="00975A0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975A08"/>
    <w:rPr>
      <w:sz w:val="20"/>
      <w:szCs w:val="20"/>
    </w:rPr>
  </w:style>
  <w:style w:type="character" w:styleId="aff0">
    <w:name w:val="footnote reference"/>
    <w:basedOn w:val="a0"/>
    <w:uiPriority w:val="99"/>
    <w:semiHidden/>
    <w:unhideWhenUsed/>
    <w:rsid w:val="00975A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3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gion@studspor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81CB1-C543-42A7-B634-8E6FF5D09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Кутумова</dc:creator>
  <cp:keywords/>
  <dc:description/>
  <cp:lastModifiedBy>Диана Кутумова</cp:lastModifiedBy>
  <cp:revision>3</cp:revision>
  <cp:lastPrinted>2026-07-20T04:49:00Z</cp:lastPrinted>
  <dcterms:created xsi:type="dcterms:W3CDTF">2026-08-13T10:07:00Z</dcterms:created>
  <dcterms:modified xsi:type="dcterms:W3CDTF">2026-08-13T10:11:00Z</dcterms:modified>
</cp:coreProperties>
</file>