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870D4" w:rsidRPr="00E870D4" w:rsidRDefault="00E870D4" w:rsidP="00E870D4">
      <w:pPr>
        <w:pStyle w:val="3"/>
        <w:spacing w:before="0" w:after="0"/>
        <w:ind w:left="-567"/>
        <w:jc w:val="center"/>
        <w:rPr>
          <w:rFonts w:ascii="Times New Roman" w:eastAsia="Inter SemiBold" w:hAnsi="Times New Roman" w:cs="Times New Roman"/>
          <w:b/>
          <w:bCs/>
          <w:color w:val="000000"/>
          <w:sz w:val="26"/>
          <w:szCs w:val="26"/>
          <w:lang w:val="ru-RU"/>
        </w:rPr>
      </w:pPr>
      <w:r w:rsidRPr="00E870D4">
        <w:rPr>
          <w:rFonts w:ascii="Times New Roman" w:eastAsia="Inter SemiBold" w:hAnsi="Times New Roman" w:cs="Times New Roman"/>
          <w:b/>
          <w:bCs/>
          <w:color w:val="000000"/>
          <w:sz w:val="26"/>
          <w:szCs w:val="26"/>
          <w:lang w:val="ru-RU"/>
        </w:rPr>
        <w:t>С</w:t>
      </w:r>
      <w:bookmarkStart w:id="0" w:name="_GoBack"/>
      <w:r w:rsidR="00267A4D" w:rsidRPr="00E870D4">
        <w:rPr>
          <w:rFonts w:ascii="Times New Roman" w:eastAsia="Inter SemiBold" w:hAnsi="Times New Roman" w:cs="Times New Roman"/>
          <w:b/>
          <w:bCs/>
          <w:color w:val="000000"/>
          <w:sz w:val="26"/>
          <w:szCs w:val="26"/>
          <w:lang w:val="ru-RU"/>
        </w:rPr>
        <w:t>татистика</w:t>
      </w:r>
      <w:bookmarkEnd w:id="0"/>
      <w:r w:rsidRPr="00E870D4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870D4">
        <w:rPr>
          <w:rFonts w:ascii="Times New Roman" w:eastAsia="Inter SemiBold" w:hAnsi="Times New Roman" w:cs="Times New Roman"/>
          <w:b/>
          <w:bCs/>
          <w:color w:val="000000"/>
          <w:sz w:val="26"/>
          <w:szCs w:val="26"/>
          <w:lang w:val="ru-RU"/>
        </w:rPr>
        <w:t>Всероссийских соревнований по боксу</w:t>
      </w:r>
    </w:p>
    <w:p w:rsidR="00E870D4" w:rsidRPr="00E870D4" w:rsidRDefault="00E870D4" w:rsidP="00E870D4">
      <w:pPr>
        <w:pStyle w:val="3"/>
        <w:spacing w:before="0" w:after="0"/>
        <w:ind w:left="-567"/>
        <w:jc w:val="center"/>
        <w:rPr>
          <w:rFonts w:ascii="Times New Roman" w:eastAsia="Inter SemiBold" w:hAnsi="Times New Roman" w:cs="Times New Roman"/>
          <w:b/>
          <w:bCs/>
          <w:color w:val="000000"/>
          <w:sz w:val="26"/>
          <w:szCs w:val="26"/>
          <w:lang w:val="ru-RU"/>
        </w:rPr>
      </w:pPr>
      <w:r w:rsidRPr="00E870D4">
        <w:rPr>
          <w:rFonts w:ascii="Times New Roman" w:eastAsia="Inter SemiBold" w:hAnsi="Times New Roman" w:cs="Times New Roman"/>
          <w:b/>
          <w:bCs/>
          <w:color w:val="000000"/>
          <w:sz w:val="26"/>
          <w:szCs w:val="26"/>
          <w:lang w:val="ru-RU"/>
        </w:rPr>
        <w:t>памяти заслуженного тренера СССР, профессора А.И. Киселева</w:t>
      </w:r>
    </w:p>
    <w:p w:rsidR="00E870D4" w:rsidRPr="00E870D4" w:rsidRDefault="00E870D4" w:rsidP="00E870D4">
      <w:pPr>
        <w:rPr>
          <w:lang w:val="ru-RU"/>
        </w:rPr>
      </w:pPr>
    </w:p>
    <w:p w:rsidR="00E870D4" w:rsidRPr="00E870D4" w:rsidRDefault="00E870D4" w:rsidP="00E870D4">
      <w:pPr>
        <w:rPr>
          <w:lang w:val="ru-RU"/>
        </w:rPr>
      </w:pP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206 участников | 70 вузов | 36 регионов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i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i/>
          <w:sz w:val="24"/>
          <w:szCs w:val="24"/>
          <w:lang w:val="ru-RU"/>
        </w:rPr>
        <w:t xml:space="preserve">158 юниоры: 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1 разряд - 19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КМС – 94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МС – 40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МСМК – 5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i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i/>
          <w:sz w:val="24"/>
          <w:szCs w:val="24"/>
          <w:lang w:val="ru-RU"/>
        </w:rPr>
        <w:t>48 юниорки: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1 разряд - 9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КМС – 25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МС – 12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МСМК – 2</w:t>
      </w:r>
    </w:p>
    <w:p w:rsidR="00E870D4" w:rsidRPr="00E870D4" w:rsidRDefault="00E870D4" w:rsidP="00E870D4">
      <w:pPr>
        <w:rPr>
          <w:rFonts w:ascii="Times New Roman" w:eastAsia="Inter" w:hAnsi="Times New Roman" w:cs="Times New Roman"/>
          <w:sz w:val="24"/>
          <w:szCs w:val="24"/>
          <w:lang w:val="ru-RU"/>
        </w:rPr>
      </w:pPr>
    </w:p>
    <w:p w:rsidR="00E870D4" w:rsidRPr="00AB39AD" w:rsidRDefault="00E870D4" w:rsidP="00E870D4">
      <w:pPr>
        <w:pStyle w:val="1"/>
        <w:rPr>
          <w:rFonts w:ascii="Times New Roman" w:eastAsia="Inter SemiBold" w:hAnsi="Times New Roman" w:cs="Times New Roman"/>
          <w:sz w:val="26"/>
          <w:szCs w:val="26"/>
          <w:u w:val="single"/>
          <w:lang w:val="ru-RU"/>
        </w:rPr>
      </w:pPr>
      <w:bookmarkStart w:id="1" w:name="_uct67cp4ccnw" w:colFirst="0" w:colLast="0"/>
      <w:bookmarkEnd w:id="1"/>
      <w:r w:rsidRPr="00AB39AD">
        <w:rPr>
          <w:rFonts w:ascii="Times New Roman" w:eastAsia="Inter SemiBold" w:hAnsi="Times New Roman" w:cs="Times New Roman"/>
          <w:sz w:val="26"/>
          <w:szCs w:val="26"/>
          <w:u w:val="single"/>
          <w:lang w:val="ru-RU"/>
        </w:rPr>
        <w:t>ПОБЕДИТЕЛИ И ПРИЗЕРЫ: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ЮНИОРКИ (17-25 лет):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48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АКТУГАНОВА Валерия 2002 Татарстан,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ПГУФКСиТ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ДЕРГАЧЕВА Анастасия 2005 Москва, РУТ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НЕИЖМАКОВА Маргарита 2005 Москва, РУС, ГЦОЛИФК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ШАТИНА Екатерина 2005 Нижегородская, ННГУ им. Минина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50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МАМРАЕВА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Алмагуль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2000 Новосибирск,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СГУГиТ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НИКУЛЬЧЕНКО Диана 2001 Краснодар, КГУФКСТ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ЛЕОНТЬЕВА Валерия 2001 Якутия-Саха, СВФУ 1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52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МОЛЧАНОВА Екатерина 2000 Краснодар, КГУФКСТ ЦСП МСМК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ЕРМИЛОВА Надежда 2004 Москва, РУС ГЦОЛИФК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СТРУЧКОВА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Ая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2004 Якутия-Саха, СВФУ 1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ГАРАЕВА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Зиля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2005 Татарстан,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ПГУФКСиТ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54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ЛИНЬКОВА Валерия 2003 Краснодар, КГУФКСТ МСМК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СПИРИНА Полина 2005 Москва, РУС ГЦОЛИФК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ШКУРМЯК Анастасия 2004 Омская,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СибГУФК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57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ЛОЧКАНОВА Евгения 2002 Челябинская,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УралГУФК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ТЕРНОВАЯ Анастасия 2004 Краснодар, КГУФКСТ 1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ОРЕШКИНА Арина 2004 Омская,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СибГУФК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ВОЛЧКОВА Оксана 2004 Краснодарский, МФЮА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60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lastRenderedPageBreak/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ДЕШЕУЛИНА Ксения 1999 Ярославская, ЯГУ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СТАРЧЕНКО Юлия 2003 Иркутская, РУС ГЦОЛИФК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МАЛЮГАНОВА Ланна 2000 Челябинская,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УралГУФК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ИЛЬЯСОВА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Милиана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2004 Нижегородская, ННГУ им. Минина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63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ПУШКАРЬ Алина 2003 Краснодар, КГУФКСТ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ЛУФЕРОВА Ульяна 2002 Приморский, ДВФУ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КОРОЛЕВА Виктория 2004 Челябинская,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УралГУФК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ХОВАЛЫГ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Бузурел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2003 Тыва,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ТувГУ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66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НИКИТИНА Ева 2005 Челябинская,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УралГУФК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ЛУЧКИНА Анастасия 2000 Краснодар, КГУФКСТ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ШКРЕДОВА Светлана 2004 Омская,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СибГУФК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1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ЛАВРЕНТЬЕВА Ирина 2005 Москва, РУС ГЦОЛИФК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70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ХОЛУЕВА Анастасия 2002 Москва, РУС, ГЦОЛИФК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КАСЬЯНОВА Алена 2000 Челябинская,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УралГУФК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ЖИНДАЕВА Дарья 2002 Приморский, ДВФУ 1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МАМАЙ Анастасия 2005 Краснодар, КГУФКСТ ЦСП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75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ХАКИМОВА Мадина 2005 Челябинская,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УралГУФК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АФОНСКАЯ Виктория 2005 Краснодар, КГУФКСТ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СТОЮНИНА Владислава 2004 Санкт-Петербург, СПбГУ 1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81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ШЕЛОМЕНЦЕВА Елизавета 2004 Бурятия, БГСХА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МЕДЕНОВА Салтанат 2004 Омская,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СибГУФК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ФЕДЮШКИНА Анастасия 2005 Краснодар, КГУФКСТ ЦСП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свыше 81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ВОРОНЦОВА Арина 2005 Краснодар, КГУФКСТ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ЮНИОРЫ (17-25 лет):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48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ВАСИЛЬЕВ Павел 2005 Якутия-Саха, СВФУ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КАЛМЫКОВ Дмитрий 2000 Челябинская,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ЮурГГПУ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ЛУГОВСКОЙ Константин 2001 ЛНР,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ДонГТУ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КУЛАЕВ Керим 2003 Челябинская,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ЮурГГПУ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51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ГАДЖИЕВ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Солтанмурад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2005 Санкт-Петербург,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СПбГУПТД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ТЮЛЕНОВ Рахат 2003 Омская,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СибГУФК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ЕГОРОВ Валерий-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Талбан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2000 Якутия-Саха, СВФУ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МАШКИЕВ Сергей 204 Бурятия, БГСХА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54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ДВАЛИ Юрий 2003 Московская, ССК УВ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ФАРРАХОВ Тимур 2002 Санкт-Петербург,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СПбГУПТД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МАГАМАДОВ Сайт-Амин 2003 Чеченская, ГГНТУ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lastRenderedPageBreak/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УСТИНОВ Никита 2002 ХМАО, ЮГУ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57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КОСТЮКОВ Семен 2001 ХМАО,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СурГУ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ГУБАЧЕВ Кирилл 2003 Воронежская, ВИ МВД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ПОЛЯНКИН Даниил 2002 Новосибирская,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СГУГиТ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ТЫЧКОВ Артём 2001 Красноярск, СФУ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60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ИРЕЗИЕВ Джабраил 2002 Чеченская, ГГНТУ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ПШЕННИКОВ Николай 2003 Новосибирская,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СГУГиТ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БОТАШЕВ Али 2004 КЧР, КЧГУ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ЗОЛОТУХИН Даниил 2003 Воронежская, ВИ МВД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63,5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ЛАНЗЫЫ Чаян-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Оюн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2000 Новосибирская,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СГУГиТ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АЛИЕВ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Искандар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2005 Москва, РУС ГЦОЛИФК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МАЗИЛОВ Александр 2004 Нижегородская, ДФ РАНХиГС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ТЮЛЕМЕШЕВ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Хункерхан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2002 ХМАО, ЮГУ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67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КООЛЬ Евгений 2001 Краснодарский, КГУФКСТ МСМК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ЗАОЗЕРОВ Сергей 2005 Тюменская ТГУ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ЗАЙНАГУТДИНОВ Амир 2004 Самарская, СГСПУ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НИКИФОРОВ Ярослав 2000 Самарская, СГСПУ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71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ШАЛТУМАЕВ Рамазан 2003 Краснодарский, КГУФКСТ ЦСП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ВОЛКОВ Никита 2005 Тульская, ТГПУ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ФОКИН Владислав 2003 Татарстан, КАИ 1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ГАДЖИЕВ Гаджи 2003 Тюменская, ТГУ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75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ХАМУСТХАНОВ Адлан 2005 Чеченская, ГГНТУ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КУЗЬМИН Павел 2005 Иркутская, ИРНИТУ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СУХАНОВ Данил 2001 Краснодарский, КГУФКСТ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РУДОЙ Сергей 2005 ЛНР, ЛГУ им. Даля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80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КОЛЕСНИКОВ Руслан 2000 Санкт-Петербург,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СПбГУПТД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МСМК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ИБРАГИМОВ Абдулла 2003 Санкт-Петербург,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СПбГУПТД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ПАВЛЮКОВ Аким 2003 Краснодарский, КГУФКСТ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КОЛЕСНИКОВ Руслан 2000 Москва, РУС ГЦОЛИФК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86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ВОЕВОДИН Андрей 2002 Москва, МГАФК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СЕЧИН Никита 2003 Новосибирская, НГТУ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ГОРИН Владимир 2002 </w:t>
      </w:r>
      <w:proofErr w:type="spellStart"/>
      <w:proofErr w:type="gram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Краснодарский,ВГУЮ</w:t>
      </w:r>
      <w:proofErr w:type="spellEnd"/>
      <w:proofErr w:type="gram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МУСАЕВ Муса 2005 Санкт-Петербург,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СПбГУПТД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до 92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СУРОВ Теймураз 2003 Краснодарский, КГУФКСТ МСМК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ХАЙРУТДИНОВ Анвар 2002 Санкт-Петербург, СПбГУ 1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УШАКОВ Глеб 2003 Воронежская, ВИ МВД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lastRenderedPageBreak/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АБДУЛКАДЫРОВ Эмиль 2004 Саратовская, СГЮА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b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b/>
          <w:sz w:val="24"/>
          <w:szCs w:val="24"/>
          <w:lang w:val="ru-RU"/>
        </w:rPr>
        <w:t>Весовая категория свыше 92 кг: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FB0007"/>
          <w:sz w:val="24"/>
          <w:szCs w:val="24"/>
          <w:lang w:val="ru-RU"/>
        </w:rPr>
        <w:t xml:space="preserve">1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ХАТАЕВ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Эмин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2000 Тюменская, ТГУ МСМК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000FF"/>
          <w:sz w:val="24"/>
          <w:szCs w:val="24"/>
          <w:lang w:val="ru-RU"/>
        </w:rPr>
        <w:t xml:space="preserve">2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ЮСУПОВ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Алвани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2005 Чеченская, ГГНТУ 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БЕЛОУСОВ Артём 2002 Приморский, ДВФУ КМС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color w:val="0F7001"/>
          <w:sz w:val="24"/>
          <w:szCs w:val="24"/>
          <w:lang w:val="ru-RU"/>
        </w:rPr>
        <w:t xml:space="preserve">3 место 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МАНЖУЕВ Сергей 2003 Краснодарский, АФ МГПУ МС</w:t>
      </w:r>
    </w:p>
    <w:p w:rsidR="00E870D4" w:rsidRPr="00E870D4" w:rsidRDefault="00E870D4" w:rsidP="00E870D4">
      <w:pPr>
        <w:pStyle w:val="2"/>
        <w:ind w:left="-566"/>
        <w:jc w:val="center"/>
        <w:rPr>
          <w:rFonts w:ascii="Times New Roman" w:eastAsia="Inter SemiBold" w:hAnsi="Times New Roman" w:cs="Times New Roman"/>
          <w:sz w:val="26"/>
          <w:szCs w:val="26"/>
          <w:u w:val="single"/>
          <w:lang w:val="ru-RU"/>
        </w:rPr>
      </w:pPr>
      <w:bookmarkStart w:id="2" w:name="_vvxy0e401lbk" w:colFirst="0" w:colLast="0"/>
      <w:bookmarkEnd w:id="2"/>
      <w:r w:rsidRPr="00E870D4">
        <w:rPr>
          <w:rFonts w:ascii="Times New Roman" w:eastAsia="Inter SemiBold" w:hAnsi="Times New Roman" w:cs="Times New Roman"/>
          <w:sz w:val="26"/>
          <w:szCs w:val="26"/>
          <w:u w:val="single"/>
          <w:lang w:val="ru-RU"/>
        </w:rPr>
        <w:t>ОБЩЕКОМАНДНЫЕ РЕЗУЛЬТАТЫ: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</w:rPr>
        <w:t>I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место в общекомандном зачете среди юниоров –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СПбГУТД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Санкт-Петербург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</w:rPr>
        <w:t>II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место в общекомандном зачёте среди юниоров – ФГБОУ ВО КГУФКСТ Краснодарский край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</w:rPr>
        <w:t>III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место в общекомандном зачете среди юниоров – ГГНТУ Чеченская Республика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</w:rPr>
        <w:t>I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место в общекомандном зачёте среди юниорок – ФГБОУ ВО КГУФКСТ Краснодарский край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</w:rPr>
        <w:t>II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место в общекомандном зачёте среди юниорок – </w:t>
      </w:r>
      <w:proofErr w:type="spellStart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>УралГУФК</w:t>
      </w:r>
      <w:proofErr w:type="spellEnd"/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Челябинская область</w:t>
      </w:r>
    </w:p>
    <w:p w:rsidR="00E870D4" w:rsidRPr="00E870D4" w:rsidRDefault="00E870D4" w:rsidP="00E870D4">
      <w:pPr>
        <w:ind w:left="-566"/>
        <w:rPr>
          <w:rFonts w:ascii="Times New Roman" w:eastAsia="Inter" w:hAnsi="Times New Roman" w:cs="Times New Roman"/>
          <w:sz w:val="24"/>
          <w:szCs w:val="24"/>
          <w:lang w:val="ru-RU"/>
        </w:rPr>
      </w:pPr>
      <w:r w:rsidRPr="00E870D4">
        <w:rPr>
          <w:rFonts w:ascii="Times New Roman" w:eastAsia="Inter" w:hAnsi="Times New Roman" w:cs="Times New Roman"/>
          <w:sz w:val="24"/>
          <w:szCs w:val="24"/>
        </w:rPr>
        <w:t>III</w:t>
      </w:r>
      <w:r w:rsidRPr="00E870D4">
        <w:rPr>
          <w:rFonts w:ascii="Times New Roman" w:eastAsia="Inter" w:hAnsi="Times New Roman" w:cs="Times New Roman"/>
          <w:sz w:val="24"/>
          <w:szCs w:val="24"/>
          <w:lang w:val="ru-RU"/>
        </w:rPr>
        <w:t xml:space="preserve"> место в общекомандном зачёте среди юниорок – РУС ГЦОЛИФК Москва</w:t>
      </w:r>
    </w:p>
    <w:p w:rsidR="00811606" w:rsidRPr="00E870D4" w:rsidRDefault="00811606">
      <w:pPr>
        <w:rPr>
          <w:rFonts w:ascii="Times New Roman" w:hAnsi="Times New Roman" w:cs="Times New Roman"/>
          <w:lang w:val="ru-RU"/>
        </w:rPr>
      </w:pPr>
    </w:p>
    <w:sectPr w:rsidR="00811606" w:rsidRPr="00E870D4">
      <w:pgSz w:w="11909" w:h="16834"/>
      <w:pgMar w:top="850" w:right="1440" w:bottom="1440" w:left="141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ter SemiBold">
    <w:altName w:val="Calibri"/>
    <w:charset w:val="00"/>
    <w:family w:val="auto"/>
    <w:pitch w:val="default"/>
  </w:font>
  <w:font w:name="Inter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0D4"/>
    <w:rsid w:val="00267A4D"/>
    <w:rsid w:val="00811606"/>
    <w:rsid w:val="00AB39AD"/>
    <w:rsid w:val="00E87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9BF242-7DDE-460F-B3E0-C59C53FD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0D4"/>
    <w:pPr>
      <w:spacing w:after="0" w:line="276" w:lineRule="auto"/>
    </w:pPr>
    <w:rPr>
      <w:rFonts w:ascii="Arial" w:eastAsia="Arial" w:hAnsi="Arial" w:cs="Arial"/>
      <w:lang w:val="en-GB" w:eastAsia="ru-RU"/>
    </w:rPr>
  </w:style>
  <w:style w:type="paragraph" w:styleId="1">
    <w:name w:val="heading 1"/>
    <w:basedOn w:val="a"/>
    <w:next w:val="a"/>
    <w:link w:val="10"/>
    <w:uiPriority w:val="9"/>
    <w:qFormat/>
    <w:rsid w:val="00E870D4"/>
    <w:pPr>
      <w:keepNext/>
      <w:keepLines/>
      <w:spacing w:before="400" w:after="120"/>
      <w:ind w:left="-566"/>
      <w:jc w:val="center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870D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E870D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70D4"/>
    <w:rPr>
      <w:rFonts w:ascii="Arial" w:eastAsia="Arial" w:hAnsi="Arial" w:cs="Arial"/>
      <w:sz w:val="40"/>
      <w:szCs w:val="40"/>
      <w:lang w:val="en-GB" w:eastAsia="ru-RU"/>
    </w:rPr>
  </w:style>
  <w:style w:type="character" w:customStyle="1" w:styleId="20">
    <w:name w:val="Заголовок 2 Знак"/>
    <w:basedOn w:val="a0"/>
    <w:link w:val="2"/>
    <w:uiPriority w:val="9"/>
    <w:rsid w:val="00E870D4"/>
    <w:rPr>
      <w:rFonts w:ascii="Arial" w:eastAsia="Arial" w:hAnsi="Arial" w:cs="Arial"/>
      <w:sz w:val="32"/>
      <w:szCs w:val="32"/>
      <w:lang w:val="en-GB" w:eastAsia="ru-RU"/>
    </w:rPr>
  </w:style>
  <w:style w:type="character" w:customStyle="1" w:styleId="30">
    <w:name w:val="Заголовок 3 Знак"/>
    <w:basedOn w:val="a0"/>
    <w:link w:val="3"/>
    <w:uiPriority w:val="9"/>
    <w:rsid w:val="00E870D4"/>
    <w:rPr>
      <w:rFonts w:ascii="Arial" w:eastAsia="Arial" w:hAnsi="Arial" w:cs="Arial"/>
      <w:color w:val="434343"/>
      <w:sz w:val="28"/>
      <w:szCs w:val="2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Киприч</dc:creator>
  <cp:keywords/>
  <dc:description/>
  <cp:lastModifiedBy>Александра Киприч</cp:lastModifiedBy>
  <cp:revision>3</cp:revision>
  <dcterms:created xsi:type="dcterms:W3CDTF">2024-04-16T09:34:00Z</dcterms:created>
  <dcterms:modified xsi:type="dcterms:W3CDTF">2024-04-16T11:02:00Z</dcterms:modified>
</cp:coreProperties>
</file>